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0065" w:type="dxa"/>
        <w:tblInd w:w="-577" w:type="dxa"/>
        <w:tblLayout w:type="fixed"/>
        <w:tblLook w:val="01E0" w:firstRow="1" w:lastRow="1" w:firstColumn="1" w:lastColumn="1" w:noHBand="0" w:noVBand="0"/>
      </w:tblPr>
      <w:tblGrid>
        <w:gridCol w:w="2981"/>
        <w:gridCol w:w="1555"/>
        <w:gridCol w:w="1134"/>
        <w:gridCol w:w="1276"/>
        <w:gridCol w:w="1134"/>
        <w:gridCol w:w="992"/>
        <w:gridCol w:w="993"/>
      </w:tblGrid>
      <w:tr w:rsidR="00B04890" w:rsidRPr="00511177" w14:paraId="323121BF" w14:textId="77777777" w:rsidTr="540FB831">
        <w:trPr>
          <w:trHeight w:val="345"/>
        </w:trPr>
        <w:tc>
          <w:tcPr>
            <w:tcW w:w="2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84A398" w14:textId="77777777" w:rsidR="00B04890" w:rsidRPr="00511177" w:rsidRDefault="00B04890" w:rsidP="00560D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177">
              <w:rPr>
                <w:rFonts w:ascii="Times New Roman" w:eastAsia="Times New Roman" w:hAnsi="Times New Roman" w:cs="Times New Roman"/>
                <w:b/>
                <w:bCs/>
              </w:rPr>
              <w:t>Tagság típusa</w:t>
            </w:r>
          </w:p>
        </w:tc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4F5063" w14:textId="77777777" w:rsidR="00B04890" w:rsidRPr="00511177" w:rsidRDefault="00B04890" w:rsidP="00560D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177">
              <w:rPr>
                <w:rFonts w:ascii="Times New Roman" w:eastAsia="Times New Roman" w:hAnsi="Times New Roman" w:cs="Times New Roman"/>
                <w:b/>
                <w:bCs/>
              </w:rPr>
              <w:t>Díj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E76650" w14:textId="77777777" w:rsidR="00B04890" w:rsidRPr="00511177" w:rsidRDefault="00B04890" w:rsidP="00560D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177">
              <w:rPr>
                <w:rFonts w:ascii="Times New Roman" w:eastAsia="Times New Roman" w:hAnsi="Times New Roman" w:cs="Times New Roman"/>
                <w:b/>
                <w:bCs/>
              </w:rPr>
              <w:t>Érvényesség ideje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279324BF" w14:textId="77777777" w:rsidR="00B04890" w:rsidRPr="00511177" w:rsidRDefault="00B04890" w:rsidP="00560D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177">
              <w:rPr>
                <w:rFonts w:ascii="Times New Roman" w:eastAsia="Times New Roman" w:hAnsi="Times New Roman" w:cs="Times New Roman"/>
                <w:b/>
                <w:bCs/>
              </w:rPr>
              <w:t>Maximális kölcsönzés (</w:t>
            </w:r>
            <w:proofErr w:type="gramStart"/>
            <w:r w:rsidRPr="00511177">
              <w:rPr>
                <w:rFonts w:ascii="Times New Roman" w:eastAsia="Times New Roman" w:hAnsi="Times New Roman" w:cs="Times New Roman"/>
                <w:b/>
                <w:bCs/>
              </w:rPr>
              <w:t>dokumentum</w:t>
            </w:r>
            <w:proofErr w:type="gramEnd"/>
            <w:r w:rsidRPr="00511177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5EB35269" w14:textId="77777777" w:rsidR="00B04890" w:rsidRPr="00511177" w:rsidRDefault="00B04890" w:rsidP="00560D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177">
              <w:rPr>
                <w:rFonts w:ascii="Times New Roman" w:eastAsia="Times New Roman" w:hAnsi="Times New Roman" w:cs="Times New Roman"/>
                <w:b/>
                <w:bCs/>
              </w:rPr>
              <w:t>Időtartam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7EBF35C6" w14:textId="77777777" w:rsidR="00B04890" w:rsidRPr="00511177" w:rsidRDefault="00B04890" w:rsidP="00560D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177">
              <w:rPr>
                <w:rFonts w:ascii="Times New Roman" w:eastAsia="Times New Roman" w:hAnsi="Times New Roman" w:cs="Times New Roman"/>
                <w:b/>
                <w:bCs/>
              </w:rPr>
              <w:t>Hosszabbítási lehetőség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6B8EC423" w14:textId="77777777" w:rsidR="00B04890" w:rsidRPr="00511177" w:rsidRDefault="00B04890" w:rsidP="00560D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177">
              <w:rPr>
                <w:rFonts w:ascii="Times New Roman" w:eastAsia="Times New Roman" w:hAnsi="Times New Roman" w:cs="Times New Roman"/>
                <w:b/>
                <w:bCs/>
              </w:rPr>
              <w:t>Késedelmi díj</w:t>
            </w:r>
          </w:p>
        </w:tc>
      </w:tr>
      <w:tr w:rsidR="00B04890" w:rsidRPr="00511177" w14:paraId="4023F4B8" w14:textId="77777777" w:rsidTr="540FB831">
        <w:trPr>
          <w:trHeight w:val="345"/>
        </w:trPr>
        <w:tc>
          <w:tcPr>
            <w:tcW w:w="2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F6315F" w14:textId="77777777" w:rsidR="00B04890" w:rsidRPr="00511177" w:rsidRDefault="00B04890" w:rsidP="00B04890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16 éven aluliak</w:t>
            </w:r>
          </w:p>
        </w:tc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56F7CE" w14:textId="77777777" w:rsidR="00B04890" w:rsidRPr="00511177" w:rsidRDefault="00B04890" w:rsidP="00B04890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Ingyenes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512A71" w14:textId="77777777" w:rsidR="00B04890" w:rsidRPr="00511177" w:rsidRDefault="00B04890" w:rsidP="00B04890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12 hónap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5D369756" w14:textId="77777777" w:rsidR="00B04890" w:rsidRPr="00511177" w:rsidRDefault="00B04890" w:rsidP="00B0489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2EDEF692" w14:textId="77777777" w:rsidR="00B04890" w:rsidRPr="00511177" w:rsidRDefault="00B04890" w:rsidP="00B0489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1E113668" w14:textId="77777777" w:rsidR="00B04890" w:rsidRPr="00511177" w:rsidRDefault="00B04890" w:rsidP="00B0489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23C7FAFB" w14:textId="77777777" w:rsidR="00B04890" w:rsidRPr="00511177" w:rsidRDefault="00B04890" w:rsidP="00B0489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  <w:tr w:rsidR="0088449A" w:rsidRPr="00511177" w14:paraId="39D5323D" w14:textId="77777777" w:rsidTr="540FB831">
        <w:trPr>
          <w:trHeight w:val="345"/>
        </w:trPr>
        <w:tc>
          <w:tcPr>
            <w:tcW w:w="2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D29273" w14:textId="77777777" w:rsidR="0088449A" w:rsidRPr="00511177" w:rsidRDefault="0088449A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70 éven felüliek</w:t>
            </w:r>
          </w:p>
        </w:tc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CF0983" w14:textId="77777777" w:rsidR="0088449A" w:rsidRPr="00511177" w:rsidRDefault="0088449A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Ingyenes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9E5398" w14:textId="77777777" w:rsidR="0088449A" w:rsidRPr="00511177" w:rsidRDefault="0088449A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12 hónap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446DE71A" w14:textId="77777777" w:rsidR="0088449A" w:rsidRPr="00511177" w:rsidRDefault="0088449A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36199853" w14:textId="77777777" w:rsidR="0088449A" w:rsidRPr="00511177" w:rsidRDefault="0088449A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203E9F34" w14:textId="77777777" w:rsidR="0088449A" w:rsidRPr="00511177" w:rsidRDefault="0088449A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6E634256" w14:textId="77777777" w:rsidR="0088449A" w:rsidRPr="00511177" w:rsidRDefault="0088449A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  <w:tr w:rsidR="0088449A" w:rsidRPr="00511177" w14:paraId="641E2AA7" w14:textId="77777777" w:rsidTr="540FB831">
        <w:trPr>
          <w:trHeight w:val="690"/>
        </w:trPr>
        <w:tc>
          <w:tcPr>
            <w:tcW w:w="2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F3748D" w14:textId="77777777" w:rsidR="0088449A" w:rsidRPr="00511177" w:rsidRDefault="0088449A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könyvtári dolgozók, muzeális</w:t>
            </w:r>
          </w:p>
          <w:p w14:paraId="4D36044C" w14:textId="77777777" w:rsidR="0088449A" w:rsidRPr="00511177" w:rsidRDefault="0088449A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intézmények és levéltárak dolgozói</w:t>
            </w:r>
          </w:p>
        </w:tc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A84665" w14:textId="77777777" w:rsidR="0088449A" w:rsidRPr="00511177" w:rsidRDefault="0088449A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Ingyenes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0ADE51" w14:textId="77777777" w:rsidR="0088449A" w:rsidRPr="00511177" w:rsidRDefault="0088449A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12 hónap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3E1FE5D4" w14:textId="77777777" w:rsidR="0088449A" w:rsidRPr="00511177" w:rsidRDefault="0088449A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7D6F73B5" w14:textId="77777777" w:rsidR="0088449A" w:rsidRPr="00511177" w:rsidRDefault="0088449A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091268CF" w14:textId="77777777" w:rsidR="0088449A" w:rsidRPr="00511177" w:rsidRDefault="0088449A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6B7A31B2" w14:textId="77777777" w:rsidR="0088449A" w:rsidRPr="00511177" w:rsidRDefault="0088449A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  <w:tr w:rsidR="0088449A" w:rsidRPr="00511177" w14:paraId="59731BA9" w14:textId="77777777" w:rsidTr="540FB831">
        <w:trPr>
          <w:trHeight w:val="2070"/>
        </w:trPr>
        <w:tc>
          <w:tcPr>
            <w:tcW w:w="2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25FD9D" w14:textId="77777777" w:rsidR="0088449A" w:rsidRPr="00511177" w:rsidRDefault="0088449A" w:rsidP="0088449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a Pécsi Tudományegyetem Egyetemi Könyvtárának, a Csorba Győző Könyvtárnak, valamint a pécsi székhelyű más könyvtáraknak és ezek</w:t>
            </w:r>
          </w:p>
          <w:p w14:paraId="0BAE3591" w14:textId="77777777" w:rsidR="0088449A" w:rsidRPr="00511177" w:rsidRDefault="0088449A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jogelődjeinek nyugdíjas dolgozói</w:t>
            </w:r>
          </w:p>
        </w:tc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73466A" w14:textId="77777777" w:rsidR="0088449A" w:rsidRPr="00511177" w:rsidRDefault="0088449A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Ingyenes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B7C882" w14:textId="77777777" w:rsidR="0088449A" w:rsidRPr="00511177" w:rsidRDefault="0088449A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12 hónap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31830EAB" w14:textId="77777777" w:rsidR="0088449A" w:rsidRPr="00511177" w:rsidRDefault="0088449A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6F2E3468" w14:textId="77777777" w:rsidR="0088449A" w:rsidRPr="00511177" w:rsidRDefault="0088449A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03E02EEA" w14:textId="77777777" w:rsidR="0088449A" w:rsidRPr="00511177" w:rsidRDefault="0088449A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4129D4B8" w14:textId="77777777" w:rsidR="0088449A" w:rsidRPr="00511177" w:rsidRDefault="0088449A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  <w:tr w:rsidR="00F5061E" w:rsidRPr="00511177" w14:paraId="456D6C9E" w14:textId="77777777" w:rsidTr="540FB831">
        <w:trPr>
          <w:trHeight w:val="690"/>
        </w:trPr>
        <w:tc>
          <w:tcPr>
            <w:tcW w:w="298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581F3E5B" w14:textId="77777777" w:rsidR="00F5061E" w:rsidRPr="00511177" w:rsidRDefault="00F5061E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 xml:space="preserve">a Pécsi Tudományegyetem </w:t>
            </w:r>
          </w:p>
          <w:p w14:paraId="16364268" w14:textId="77777777" w:rsidR="00F5061E" w:rsidRPr="00511177" w:rsidRDefault="00F5061E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hallgatói</w:t>
            </w:r>
          </w:p>
        </w:tc>
        <w:tc>
          <w:tcPr>
            <w:tcW w:w="155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6F8886F2" w14:textId="77777777" w:rsidR="00F5061E" w:rsidRPr="00511177" w:rsidRDefault="00F5061E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Ingyenes</w:t>
            </w:r>
          </w:p>
        </w:tc>
        <w:tc>
          <w:tcPr>
            <w:tcW w:w="113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4AB3A7F8" w14:textId="77777777" w:rsidR="00F5061E" w:rsidRPr="00511177" w:rsidRDefault="00F5061E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minden év október 31.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22F65FF9" w14:textId="77777777" w:rsidR="00F5061E" w:rsidRPr="00511177" w:rsidRDefault="00F5061E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1344FC88" w14:textId="77777777" w:rsidR="00F5061E" w:rsidRPr="00511177" w:rsidRDefault="00F5061E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4DC4A463" w14:textId="77777777" w:rsidR="00F5061E" w:rsidRPr="00511177" w:rsidRDefault="00F5061E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762CB653" w14:textId="77777777" w:rsidR="00F5061E" w:rsidRPr="00511177" w:rsidRDefault="00F5061E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  <w:tr w:rsidR="00F5061E" w:rsidRPr="00511177" w14:paraId="5E03256F" w14:textId="77777777" w:rsidTr="540FB831">
        <w:trPr>
          <w:trHeight w:val="690"/>
        </w:trPr>
        <w:tc>
          <w:tcPr>
            <w:tcW w:w="2981" w:type="dxa"/>
            <w:vMerge/>
          </w:tcPr>
          <w:p w14:paraId="672A6659" w14:textId="77777777" w:rsidR="00F5061E" w:rsidRPr="00511177" w:rsidRDefault="00F5061E" w:rsidP="008844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vMerge/>
          </w:tcPr>
          <w:p w14:paraId="0A37501D" w14:textId="77777777" w:rsidR="00F5061E" w:rsidRPr="00511177" w:rsidRDefault="00F5061E" w:rsidP="008844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DAB6C7B" w14:textId="77777777" w:rsidR="00F5061E" w:rsidRPr="00511177" w:rsidRDefault="00F5061E" w:rsidP="008844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11A75491" w14:textId="77777777" w:rsidR="00F5061E" w:rsidRPr="00511177" w:rsidRDefault="00F5061E" w:rsidP="0088449A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+ 1 E-könyv olvasó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2680F6C8" w14:textId="77777777" w:rsidR="00F5061E" w:rsidRPr="00511177" w:rsidRDefault="00F5061E" w:rsidP="0088449A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1DA95546" w14:textId="77777777" w:rsidR="00F5061E" w:rsidRPr="00511177" w:rsidRDefault="00F5061E" w:rsidP="0088449A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1x1 hónap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1B65C4CF" w14:textId="0C8B63D6" w:rsidR="00F5061E" w:rsidRPr="00511177" w:rsidRDefault="00996C87" w:rsidP="0088449A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200 Ft/</w:t>
            </w:r>
            <w:r w:rsidR="00F5061E" w:rsidRPr="00511177">
              <w:rPr>
                <w:rFonts w:ascii="Times New Roman" w:eastAsia="Times New Roman" w:hAnsi="Times New Roman" w:cs="Times New Roman"/>
              </w:rPr>
              <w:t>nap/eszköz</w:t>
            </w:r>
          </w:p>
        </w:tc>
      </w:tr>
      <w:tr w:rsidR="00C17D9B" w:rsidRPr="00511177" w14:paraId="655B5229" w14:textId="77777777" w:rsidTr="540FB831">
        <w:trPr>
          <w:trHeight w:val="690"/>
        </w:trPr>
        <w:tc>
          <w:tcPr>
            <w:tcW w:w="2981" w:type="dxa"/>
            <w:vMerge w:val="restart"/>
          </w:tcPr>
          <w:p w14:paraId="79344032" w14:textId="39F72326" w:rsidR="00C17D9B" w:rsidRPr="00511177" w:rsidRDefault="00C17D9B" w:rsidP="00840A28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 xml:space="preserve">Pécsi Tudományegyetem kutató, PhD hallgató, </w:t>
            </w:r>
          </w:p>
          <w:p w14:paraId="1229697A" w14:textId="0726497D" w:rsidR="00C17D9B" w:rsidRPr="00511177" w:rsidRDefault="002C2376" w:rsidP="00C17D9B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S</w:t>
            </w:r>
            <w:r w:rsidR="00C17D9B" w:rsidRPr="00511177">
              <w:rPr>
                <w:rFonts w:ascii="Times New Roman" w:eastAsia="Times New Roman" w:hAnsi="Times New Roman" w:cs="Times New Roman"/>
              </w:rPr>
              <w:t>zakkollégista</w:t>
            </w:r>
          </w:p>
        </w:tc>
        <w:tc>
          <w:tcPr>
            <w:tcW w:w="1555" w:type="dxa"/>
            <w:vMerge w:val="restart"/>
          </w:tcPr>
          <w:p w14:paraId="59C01614" w14:textId="1E6B8713" w:rsidR="00C17D9B" w:rsidRPr="00511177" w:rsidRDefault="00C17D9B" w:rsidP="0088449A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Ingyenes</w:t>
            </w:r>
          </w:p>
        </w:tc>
        <w:tc>
          <w:tcPr>
            <w:tcW w:w="1134" w:type="dxa"/>
            <w:vMerge w:val="restart"/>
          </w:tcPr>
          <w:p w14:paraId="391BF647" w14:textId="7D7B46DD" w:rsidR="00C17D9B" w:rsidRPr="00511177" w:rsidRDefault="00C17D9B" w:rsidP="0088449A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minden év október 31.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00C3C2AF" w14:textId="3E99A6BE" w:rsidR="00C17D9B" w:rsidRPr="00511177" w:rsidRDefault="00C17D9B" w:rsidP="0088449A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71107296" w14:textId="131AB634" w:rsidR="00C17D9B" w:rsidRPr="00511177" w:rsidRDefault="00C17D9B" w:rsidP="0088449A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1F08DB7B" w14:textId="1F4D7C7E" w:rsidR="00C17D9B" w:rsidRPr="00511177" w:rsidRDefault="00C17D9B" w:rsidP="0088449A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31D8CDC8" w14:textId="439D065C" w:rsidR="00C17D9B" w:rsidRPr="00511177" w:rsidRDefault="00C17D9B" w:rsidP="0088449A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  <w:tr w:rsidR="00C17D9B" w:rsidRPr="00511177" w14:paraId="50544188" w14:textId="77777777" w:rsidTr="540FB831">
        <w:trPr>
          <w:trHeight w:val="690"/>
        </w:trPr>
        <w:tc>
          <w:tcPr>
            <w:tcW w:w="2981" w:type="dxa"/>
            <w:vMerge/>
          </w:tcPr>
          <w:p w14:paraId="31FC25DC" w14:textId="77777777" w:rsidR="00C17D9B" w:rsidRPr="00511177" w:rsidRDefault="00C17D9B" w:rsidP="00840A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vMerge/>
          </w:tcPr>
          <w:p w14:paraId="314544C9" w14:textId="77777777" w:rsidR="00C17D9B" w:rsidRPr="00511177" w:rsidRDefault="00C17D9B" w:rsidP="008844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96CA105" w14:textId="77777777" w:rsidR="00C17D9B" w:rsidRPr="00511177" w:rsidRDefault="00C17D9B" w:rsidP="008844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676A1A06" w14:textId="605795DD" w:rsidR="00C17D9B" w:rsidRPr="00511177" w:rsidRDefault="00C17D9B" w:rsidP="0088449A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+ 1 E-könyv olvasó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6C7556E2" w14:textId="1B1D3AFF" w:rsidR="00C17D9B" w:rsidRPr="00511177" w:rsidRDefault="00C17D9B" w:rsidP="0088449A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6C92FBDC" w14:textId="4B6CF7D7" w:rsidR="00C17D9B" w:rsidRPr="00511177" w:rsidRDefault="00C17D9B" w:rsidP="0088449A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1x1 hónap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5DD50601" w14:textId="2E6CDD94" w:rsidR="00C17D9B" w:rsidRPr="00511177" w:rsidRDefault="00C17D9B" w:rsidP="0088449A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200 Ft/nap/eszköz</w:t>
            </w:r>
          </w:p>
        </w:tc>
      </w:tr>
      <w:tr w:rsidR="0088449A" w:rsidRPr="00511177" w14:paraId="514A2728" w14:textId="77777777" w:rsidTr="540FB831">
        <w:trPr>
          <w:trHeight w:val="690"/>
        </w:trPr>
        <w:tc>
          <w:tcPr>
            <w:tcW w:w="2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42DFFE" w14:textId="77777777" w:rsidR="0088449A" w:rsidRPr="00511177" w:rsidRDefault="0088449A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a Pécsi Tudományegyetem</w:t>
            </w:r>
          </w:p>
          <w:p w14:paraId="6EFD6FBA" w14:textId="77777777" w:rsidR="0088449A" w:rsidRPr="00511177" w:rsidRDefault="0088449A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dolgozói</w:t>
            </w:r>
          </w:p>
        </w:tc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72BE71" w14:textId="77777777" w:rsidR="0088449A" w:rsidRPr="00511177" w:rsidRDefault="0088449A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Ingyenes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E3F23A" w14:textId="77777777" w:rsidR="0088449A" w:rsidRPr="00511177" w:rsidRDefault="0088449A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12 hónap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0FA5DB3D" w14:textId="77777777" w:rsidR="0088449A" w:rsidRPr="00511177" w:rsidRDefault="0088449A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3F3CD823" w14:textId="77777777" w:rsidR="0088449A" w:rsidRPr="00511177" w:rsidRDefault="0088449A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545B33AD" w14:textId="77777777" w:rsidR="0088449A" w:rsidRPr="00511177" w:rsidRDefault="0088449A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73D2A75E" w14:textId="77777777" w:rsidR="0088449A" w:rsidRPr="00511177" w:rsidRDefault="0088449A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  <w:tr w:rsidR="0088449A" w:rsidRPr="00511177" w14:paraId="074221C3" w14:textId="77777777" w:rsidTr="540FB831">
        <w:trPr>
          <w:trHeight w:val="1380"/>
        </w:trPr>
        <w:tc>
          <w:tcPr>
            <w:tcW w:w="2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A3FA72" w14:textId="77777777" w:rsidR="0088449A" w:rsidRPr="00511177" w:rsidRDefault="0088449A" w:rsidP="0088449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 xml:space="preserve">az </w:t>
            </w:r>
            <w:proofErr w:type="spellStart"/>
            <w:r w:rsidRPr="00511177">
              <w:rPr>
                <w:rFonts w:ascii="Times New Roman" w:eastAsia="Times New Roman" w:hAnsi="Times New Roman" w:cs="Times New Roman"/>
              </w:rPr>
              <w:t>Universitas</w:t>
            </w:r>
            <w:proofErr w:type="spellEnd"/>
            <w:r w:rsidRPr="005111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1177">
              <w:rPr>
                <w:rFonts w:ascii="Times New Roman" w:eastAsia="Times New Roman" w:hAnsi="Times New Roman" w:cs="Times New Roman"/>
              </w:rPr>
              <w:t>Quinqueecclesiensis</w:t>
            </w:r>
            <w:proofErr w:type="spellEnd"/>
            <w:r w:rsidRPr="005111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Alapítvány vezető</w:t>
            </w:r>
            <w:proofErr w:type="gramEnd"/>
            <w:r w:rsidRPr="00511177">
              <w:rPr>
                <w:rFonts w:ascii="Times New Roman" w:eastAsia="Times New Roman" w:hAnsi="Times New Roman" w:cs="Times New Roman"/>
              </w:rPr>
              <w:t xml:space="preserve"> tisztségviselői és</w:t>
            </w:r>
          </w:p>
          <w:p w14:paraId="32140A91" w14:textId="77777777" w:rsidR="0088449A" w:rsidRPr="00511177" w:rsidRDefault="0088449A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titkárságának munkavállalói</w:t>
            </w:r>
          </w:p>
        </w:tc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F54811" w14:textId="77777777" w:rsidR="0088449A" w:rsidRPr="00511177" w:rsidRDefault="0088449A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Ingyenes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EC0830" w14:textId="77777777" w:rsidR="0088449A" w:rsidRPr="00511177" w:rsidRDefault="0088449A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12 hónap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5E8FBDAF" w14:textId="77777777" w:rsidR="0088449A" w:rsidRPr="00511177" w:rsidRDefault="0088449A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78C818BB" w14:textId="77777777" w:rsidR="0088449A" w:rsidRPr="00511177" w:rsidRDefault="0088449A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60529913" w14:textId="77777777" w:rsidR="0088449A" w:rsidRPr="00511177" w:rsidRDefault="0088449A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02B4B022" w14:textId="1AB8B547" w:rsidR="0088449A" w:rsidRPr="00511177" w:rsidRDefault="49960395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0 Ft</w:t>
            </w:r>
          </w:p>
        </w:tc>
      </w:tr>
      <w:tr w:rsidR="00996C87" w:rsidRPr="00511177" w14:paraId="57FFE4E7" w14:textId="77777777" w:rsidTr="00511177">
        <w:trPr>
          <w:trHeight w:val="6085"/>
        </w:trPr>
        <w:tc>
          <w:tcPr>
            <w:tcW w:w="2981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09143995" w14:textId="34BE5284" w:rsidR="00996C87" w:rsidRPr="00511177" w:rsidRDefault="00996C87" w:rsidP="005111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lastRenderedPageBreak/>
              <w:t>Pécs Megyei Jogú Város Önkormányzat Polgármesteri Hivatala dolgozói, Pécs Megyei Jogú Város önkormányzati</w:t>
            </w:r>
            <w:r w:rsidR="00511177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511177">
              <w:rPr>
                <w:rFonts w:ascii="Times New Roman" w:eastAsia="Times New Roman" w:hAnsi="Times New Roman" w:cs="Times New Roman"/>
              </w:rPr>
              <w:t>képviselői, Baranya Megyei</w:t>
            </w:r>
          </w:p>
          <w:p w14:paraId="2A742328" w14:textId="2AAF7C3C" w:rsidR="00996C87" w:rsidRPr="00511177" w:rsidRDefault="00996C87" w:rsidP="00996C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Önkormányzat Hivatalának dolgozói, Baranya Megyei Önkormányzat önkormányzati képviselői, Pécsi Ellátó Központ dolgozói, Pécsi Apáczai Csere János Általános Iskola, Gimnázium, Kollégium, Alapfokú Művészeti Iskola dolgozói</w:t>
            </w:r>
          </w:p>
          <w:p w14:paraId="68D3AFE2" w14:textId="1EF383DA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, Apáczai Óvoda dolgozói</w:t>
            </w:r>
          </w:p>
        </w:tc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5E7EE2BC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Ingyenes</w:t>
            </w:r>
          </w:p>
          <w:p w14:paraId="29D6B04F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5D2E6A99" w14:textId="41C422C7" w:rsidR="00996C87" w:rsidRPr="00511177" w:rsidRDefault="00996C87" w:rsidP="0088449A">
            <w:pPr>
              <w:rPr>
                <w:rFonts w:ascii="Times New Roman" w:hAnsi="Times New Roman" w:cs="Times New Roman"/>
                <w:highlight w:val="red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12 hónap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68AD3BD9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1A39E01A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0529931E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5DCE4" w:themeFill="text2" w:themeFillTint="33"/>
          </w:tcPr>
          <w:p w14:paraId="2BC88236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  <w:tr w:rsidR="00996C87" w:rsidRPr="00511177" w14:paraId="5F8A0F6D" w14:textId="77777777" w:rsidTr="540FB831">
        <w:tblPrEx>
          <w:tblLook w:val="04A0" w:firstRow="1" w:lastRow="0" w:firstColumn="1" w:lastColumn="0" w:noHBand="0" w:noVBand="1"/>
        </w:tblPrEx>
        <w:trPr>
          <w:trHeight w:val="1725"/>
        </w:trPr>
        <w:tc>
          <w:tcPr>
            <w:tcW w:w="2981" w:type="dxa"/>
          </w:tcPr>
          <w:p w14:paraId="040C7E84" w14:textId="28BDBE88" w:rsidR="00996C87" w:rsidRPr="00511177" w:rsidRDefault="00996C87" w:rsidP="005111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a Pécsi Hittudományi Főiskola oktatói, hallgatói, valamint a fenntartó által meghatározott olyan oktatási intézmények tanulói, akik</w:t>
            </w:r>
            <w:r w:rsidR="00511177">
              <w:rPr>
                <w:rFonts w:ascii="Times New Roman" w:eastAsia="Times New Roman" w:hAnsi="Times New Roman" w:cs="Times New Roman"/>
              </w:rPr>
              <w:t xml:space="preserve"> </w:t>
            </w:r>
            <w:r w:rsidRPr="00511177">
              <w:rPr>
                <w:rFonts w:ascii="Times New Roman" w:eastAsia="Times New Roman" w:hAnsi="Times New Roman" w:cs="Times New Roman"/>
              </w:rPr>
              <w:t>ingyen iratkozhatnak be (Az Apáczai Csere János Általános Iskola, Gimnázium, kollégium, Alapfokú Művészeti Iskola; PTE 1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.sz.</w:t>
            </w:r>
            <w:proofErr w:type="gramEnd"/>
            <w:r w:rsidRPr="00511177">
              <w:rPr>
                <w:rFonts w:ascii="Times New Roman" w:eastAsia="Times New Roman" w:hAnsi="Times New Roman" w:cs="Times New Roman"/>
              </w:rPr>
              <w:t xml:space="preserve"> Gyakorló Általános Iskola; PTE Deák Ferenc Gyakorló Gimnázium és Általános Iskola; Pécsi Tudományegyetem Illyés Gyula Gyakorló Általános Iskola, Alapfokú Művészeti Iskola és Gyakorlóóvoda Szekszárd tanulói)</w:t>
            </w:r>
          </w:p>
        </w:tc>
        <w:tc>
          <w:tcPr>
            <w:tcW w:w="1555" w:type="dxa"/>
          </w:tcPr>
          <w:p w14:paraId="0D56E701" w14:textId="09D1C9E6" w:rsidR="00996C87" w:rsidRPr="00511177" w:rsidRDefault="00996C87" w:rsidP="00996C87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Ingyenes</w:t>
            </w:r>
          </w:p>
        </w:tc>
        <w:tc>
          <w:tcPr>
            <w:tcW w:w="1134" w:type="dxa"/>
          </w:tcPr>
          <w:p w14:paraId="5708614A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minden év október 31.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7F1FE2E8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69EAB591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230B6004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749D0AAC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  <w:tr w:rsidR="00996C87" w:rsidRPr="00511177" w14:paraId="3A9DD4EA" w14:textId="77777777" w:rsidTr="540FB831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981" w:type="dxa"/>
          </w:tcPr>
          <w:p w14:paraId="064FFAA6" w14:textId="77777777" w:rsidR="00996C87" w:rsidRPr="00511177" w:rsidRDefault="00996C87" w:rsidP="0088449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lastRenderedPageBreak/>
              <w:t>Tan Kapuja Buddhista Főiskola (</w:t>
            </w:r>
            <w:proofErr w:type="spellStart"/>
            <w:r w:rsidRPr="00511177">
              <w:rPr>
                <w:rFonts w:ascii="Times New Roman" w:eastAsia="Times New Roman" w:hAnsi="Times New Roman" w:cs="Times New Roman"/>
              </w:rPr>
              <w:t>mánfai</w:t>
            </w:r>
            <w:proofErr w:type="spellEnd"/>
            <w:r w:rsidRPr="00511177">
              <w:rPr>
                <w:rFonts w:ascii="Times New Roman" w:eastAsia="Times New Roman" w:hAnsi="Times New Roman" w:cs="Times New Roman"/>
              </w:rPr>
              <w:t xml:space="preserve"> képzés) hallgatói, oktatói</w:t>
            </w:r>
          </w:p>
        </w:tc>
        <w:tc>
          <w:tcPr>
            <w:tcW w:w="1555" w:type="dxa"/>
          </w:tcPr>
          <w:p w14:paraId="5009D5F7" w14:textId="6BD6101B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Ingyenes a Tudásközpont épületében működő könyvtárakba</w:t>
            </w:r>
          </w:p>
        </w:tc>
        <w:tc>
          <w:tcPr>
            <w:tcW w:w="1134" w:type="dxa"/>
          </w:tcPr>
          <w:p w14:paraId="3A8330F6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minden év augusztus 31.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4F941543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3FEE7E59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6CBCC769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19C057E1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  <w:tr w:rsidR="00996C87" w:rsidRPr="00511177" w14:paraId="32C1E09C" w14:textId="77777777" w:rsidTr="540FB831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981" w:type="dxa"/>
          </w:tcPr>
          <w:p w14:paraId="42019B79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BAT, OTP dolgozói, alkalmazottai</w:t>
            </w:r>
          </w:p>
        </w:tc>
        <w:tc>
          <w:tcPr>
            <w:tcW w:w="1555" w:type="dxa"/>
          </w:tcPr>
          <w:p w14:paraId="21B03476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Ingyenes</w:t>
            </w:r>
          </w:p>
        </w:tc>
        <w:tc>
          <w:tcPr>
            <w:tcW w:w="1134" w:type="dxa"/>
          </w:tcPr>
          <w:p w14:paraId="766C7D8E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12 hónap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05BEBC04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1009DCF3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0ED0DA05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2A2222AE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  <w:tr w:rsidR="00996C87" w:rsidRPr="00511177" w14:paraId="083E12C8" w14:textId="77777777" w:rsidTr="540FB831">
        <w:tblPrEx>
          <w:tblLook w:val="04A0" w:firstRow="1" w:lastRow="0" w:firstColumn="1" w:lastColumn="0" w:noHBand="0" w:noVBand="1"/>
        </w:tblPrEx>
        <w:trPr>
          <w:trHeight w:val="1725"/>
        </w:trPr>
        <w:tc>
          <w:tcPr>
            <w:tcW w:w="2981" w:type="dxa"/>
          </w:tcPr>
          <w:p w14:paraId="70DE798E" w14:textId="77777777" w:rsidR="00996C87" w:rsidRPr="00511177" w:rsidRDefault="00996C87" w:rsidP="0088449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 xml:space="preserve">igazoltan fogyatékossággal élő vakok vagy </w:t>
            </w:r>
            <w:proofErr w:type="spellStart"/>
            <w:r w:rsidRPr="00511177">
              <w:rPr>
                <w:rFonts w:ascii="Times New Roman" w:eastAsia="Times New Roman" w:hAnsi="Times New Roman" w:cs="Times New Roman"/>
              </w:rPr>
              <w:t>gyengénlátók</w:t>
            </w:r>
            <w:proofErr w:type="spellEnd"/>
            <w:r w:rsidRPr="00511177">
              <w:rPr>
                <w:rFonts w:ascii="Times New Roman" w:eastAsia="Times New Roman" w:hAnsi="Times New Roman" w:cs="Times New Roman"/>
              </w:rPr>
              <w:t>, értelmi fogyatékossággal élők, autisták, siketek vagy nagyothallók,</w:t>
            </w:r>
          </w:p>
          <w:p w14:paraId="56F5D874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mozgáskorlátozottak</w:t>
            </w:r>
          </w:p>
        </w:tc>
        <w:tc>
          <w:tcPr>
            <w:tcW w:w="1555" w:type="dxa"/>
          </w:tcPr>
          <w:p w14:paraId="5808F05F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Ingyenes</w:t>
            </w:r>
          </w:p>
        </w:tc>
        <w:tc>
          <w:tcPr>
            <w:tcW w:w="1134" w:type="dxa"/>
          </w:tcPr>
          <w:p w14:paraId="79D1C53C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12 hónap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E2F441F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2C5EB0E4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2618C425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0BD99149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  <w:tr w:rsidR="00996C87" w:rsidRPr="00511177" w14:paraId="670D95AB" w14:textId="77777777" w:rsidTr="540FB831">
        <w:tblPrEx>
          <w:tblLook w:val="04A0" w:firstRow="1" w:lastRow="0" w:firstColumn="1" w:lastColumn="0" w:noHBand="0" w:noVBand="1"/>
        </w:tblPrEx>
        <w:trPr>
          <w:trHeight w:val="2415"/>
        </w:trPr>
        <w:tc>
          <w:tcPr>
            <w:tcW w:w="2981" w:type="dxa"/>
          </w:tcPr>
          <w:p w14:paraId="76B2DEA7" w14:textId="77777777" w:rsidR="00996C87" w:rsidRPr="00511177" w:rsidRDefault="00996C87" w:rsidP="0088449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Dél-dunántúli Regionális Könyvtár és Tudásközpont épületét üzemeltető gazdasági társaság alkalmazásában álló személyek, valamint az épületben szolgálatot teljesítő biztonsági személyzet</w:t>
            </w:r>
          </w:p>
          <w:p w14:paraId="263B131E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tagjai</w:t>
            </w:r>
          </w:p>
        </w:tc>
        <w:tc>
          <w:tcPr>
            <w:tcW w:w="1555" w:type="dxa"/>
          </w:tcPr>
          <w:p w14:paraId="486A650B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Ingyenes</w:t>
            </w:r>
          </w:p>
        </w:tc>
        <w:tc>
          <w:tcPr>
            <w:tcW w:w="1134" w:type="dxa"/>
          </w:tcPr>
          <w:p w14:paraId="200983F1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12 hónap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4ED89659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7568B1C1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63E32072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17D22215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  <w:tr w:rsidR="00996C87" w:rsidRPr="00511177" w14:paraId="45B307BB" w14:textId="77777777" w:rsidTr="540FB831">
        <w:tblPrEx>
          <w:tblLook w:val="04A0" w:firstRow="1" w:lastRow="0" w:firstColumn="1" w:lastColumn="0" w:noHBand="0" w:noVBand="1"/>
        </w:tblPrEx>
        <w:trPr>
          <w:trHeight w:val="992"/>
        </w:trPr>
        <w:tc>
          <w:tcPr>
            <w:tcW w:w="2981" w:type="dxa"/>
          </w:tcPr>
          <w:p w14:paraId="0DC767FC" w14:textId="77777777" w:rsidR="00996C87" w:rsidRPr="00511177" w:rsidRDefault="00996C87" w:rsidP="00B04890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 xml:space="preserve">a Pécsi Tudományegyetem </w:t>
            </w:r>
          </w:p>
          <w:p w14:paraId="312D4377" w14:textId="77777777" w:rsidR="00996C87" w:rsidRPr="00511177" w:rsidRDefault="00996C87" w:rsidP="00B04890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oktatói</w:t>
            </w:r>
          </w:p>
        </w:tc>
        <w:tc>
          <w:tcPr>
            <w:tcW w:w="1555" w:type="dxa"/>
          </w:tcPr>
          <w:p w14:paraId="4A20F744" w14:textId="77777777" w:rsidR="00996C87" w:rsidRPr="00511177" w:rsidRDefault="00996C87" w:rsidP="00B04890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Ingyenes</w:t>
            </w:r>
          </w:p>
        </w:tc>
        <w:tc>
          <w:tcPr>
            <w:tcW w:w="1134" w:type="dxa"/>
          </w:tcPr>
          <w:p w14:paraId="7E7F9D0E" w14:textId="77777777" w:rsidR="00996C87" w:rsidRPr="00511177" w:rsidRDefault="00996C87" w:rsidP="00B04890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12 hónap</w:t>
            </w:r>
          </w:p>
          <w:p w14:paraId="3E32DA17" w14:textId="366A489B" w:rsidR="00996C87" w:rsidRPr="00511177" w:rsidRDefault="00996C87" w:rsidP="540FB8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14:paraId="5007C906" w14:textId="77777777" w:rsidR="00996C87" w:rsidRPr="00511177" w:rsidRDefault="00996C87" w:rsidP="00B0489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03719BED" w14:textId="77777777" w:rsidR="00996C87" w:rsidRPr="00511177" w:rsidRDefault="00996C87" w:rsidP="00B0489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3 hónap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568C91F9" w14:textId="77777777" w:rsidR="00996C87" w:rsidRPr="00511177" w:rsidRDefault="00996C87" w:rsidP="00B0489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3*1 hónap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440C89B8" w14:textId="77777777" w:rsidR="00996C87" w:rsidRPr="00511177" w:rsidRDefault="00996C87" w:rsidP="00B0489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0 Ft</w:t>
            </w:r>
          </w:p>
        </w:tc>
      </w:tr>
      <w:tr w:rsidR="00996C87" w:rsidRPr="00511177" w14:paraId="715797B3" w14:textId="77777777" w:rsidTr="540FB831">
        <w:tblPrEx>
          <w:tblLook w:val="04A0" w:firstRow="1" w:lastRow="0" w:firstColumn="1" w:lastColumn="0" w:noHBand="0" w:noVBand="1"/>
        </w:tblPrEx>
        <w:trPr>
          <w:trHeight w:val="969"/>
        </w:trPr>
        <w:tc>
          <w:tcPr>
            <w:tcW w:w="2981" w:type="dxa"/>
          </w:tcPr>
          <w:p w14:paraId="6E746EEF" w14:textId="77777777" w:rsidR="00996C87" w:rsidRPr="00511177" w:rsidRDefault="00996C87" w:rsidP="00B04890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a Pécsi Tudományegyetem</w:t>
            </w:r>
          </w:p>
          <w:p w14:paraId="2439E378" w14:textId="77777777" w:rsidR="00996C87" w:rsidRPr="00511177" w:rsidRDefault="00996C87" w:rsidP="00B04890">
            <w:pPr>
              <w:rPr>
                <w:rFonts w:ascii="Times New Roman" w:hAnsi="Times New Roman" w:cs="Times New Roman"/>
              </w:rPr>
            </w:pP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aktív</w:t>
            </w:r>
            <w:proofErr w:type="gramEnd"/>
            <w:r w:rsidRPr="00511177">
              <w:rPr>
                <w:rFonts w:ascii="Times New Roman" w:eastAsia="Times New Roman" w:hAnsi="Times New Roman" w:cs="Times New Roman"/>
              </w:rPr>
              <w:t xml:space="preserve"> nyugdíjas oktatói</w:t>
            </w:r>
          </w:p>
        </w:tc>
        <w:tc>
          <w:tcPr>
            <w:tcW w:w="1555" w:type="dxa"/>
          </w:tcPr>
          <w:p w14:paraId="2F21A5CF" w14:textId="77777777" w:rsidR="00996C87" w:rsidRPr="00511177" w:rsidRDefault="00996C87" w:rsidP="00B04890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Ingyenes</w:t>
            </w:r>
          </w:p>
        </w:tc>
        <w:tc>
          <w:tcPr>
            <w:tcW w:w="1134" w:type="dxa"/>
          </w:tcPr>
          <w:p w14:paraId="04070007" w14:textId="77777777" w:rsidR="00996C87" w:rsidRPr="00511177" w:rsidRDefault="00996C87" w:rsidP="00B04890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12 hónap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72A4FFC0" w14:textId="77777777" w:rsidR="00996C87" w:rsidRPr="00511177" w:rsidRDefault="00996C87" w:rsidP="00B0489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211619B9" w14:textId="77777777" w:rsidR="00996C87" w:rsidRPr="00511177" w:rsidRDefault="00996C87" w:rsidP="00B0489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3 hónap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56DDCD4C" w14:textId="77777777" w:rsidR="00996C87" w:rsidRPr="00511177" w:rsidRDefault="00996C87" w:rsidP="00B0489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3*1 hónap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5E268A11" w14:textId="77777777" w:rsidR="00996C87" w:rsidRPr="00511177" w:rsidRDefault="00996C87" w:rsidP="00B0489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0 Ft</w:t>
            </w:r>
          </w:p>
        </w:tc>
      </w:tr>
      <w:tr w:rsidR="00996C87" w:rsidRPr="00511177" w14:paraId="49969A9B" w14:textId="77777777" w:rsidTr="540FB831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981" w:type="dxa"/>
          </w:tcPr>
          <w:p w14:paraId="0E685C6F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Gyermekcsoportot szervező, kísérő</w:t>
            </w:r>
          </w:p>
          <w:p w14:paraId="18C5A7AE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pedagógusok</w:t>
            </w:r>
          </w:p>
        </w:tc>
        <w:tc>
          <w:tcPr>
            <w:tcW w:w="1555" w:type="dxa"/>
          </w:tcPr>
          <w:p w14:paraId="3CA0F9FA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Ingyenes</w:t>
            </w:r>
          </w:p>
        </w:tc>
        <w:tc>
          <w:tcPr>
            <w:tcW w:w="1134" w:type="dxa"/>
          </w:tcPr>
          <w:p w14:paraId="7A5AF73B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12 hónap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6A6A9027" w14:textId="77777777" w:rsidR="00996C87" w:rsidRPr="00511177" w:rsidRDefault="00996C87" w:rsidP="0088449A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1BA67C26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3 hónap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5BD85274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4F769D42" w14:textId="77777777" w:rsidR="00996C87" w:rsidRPr="00511177" w:rsidRDefault="00996C87" w:rsidP="0088449A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  <w:tr w:rsidR="00996C87" w:rsidRPr="00511177" w14:paraId="6A0D25B4" w14:textId="77777777" w:rsidTr="540FB831">
        <w:tblPrEx>
          <w:tblLook w:val="04A0" w:firstRow="1" w:lastRow="0" w:firstColumn="1" w:lastColumn="0" w:noHBand="0" w:noVBand="1"/>
        </w:tblPrEx>
        <w:trPr>
          <w:trHeight w:val="2415"/>
        </w:trPr>
        <w:tc>
          <w:tcPr>
            <w:tcW w:w="2981" w:type="dxa"/>
          </w:tcPr>
          <w:p w14:paraId="0F20DF57" w14:textId="77777777" w:rsidR="00996C87" w:rsidRPr="00511177" w:rsidRDefault="00996C87" w:rsidP="0088449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Pécsi Nemzeti Színház, Pannon Filharmonikusok – Pécs Nonprofit Kft., Bóbita Bábszínház, Zsolnay Örökségkezelő Nonprofit Kft., Pécsi Kulturális Központ, Horvát Színház, Harmadik Színház,</w:t>
            </w:r>
          </w:p>
          <w:p w14:paraId="4F74C147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dolgozói</w:t>
            </w:r>
          </w:p>
        </w:tc>
        <w:tc>
          <w:tcPr>
            <w:tcW w:w="1555" w:type="dxa"/>
          </w:tcPr>
          <w:p w14:paraId="40BC0C7D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1600 Ft/12 hónap</w:t>
            </w:r>
          </w:p>
          <w:p w14:paraId="69D2B946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1200 Ft/6 hónap</w:t>
            </w:r>
          </w:p>
        </w:tc>
        <w:tc>
          <w:tcPr>
            <w:tcW w:w="1134" w:type="dxa"/>
          </w:tcPr>
          <w:p w14:paraId="7EF9A92B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6 v. 12 hónap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7F5ACCA2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61930108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76B6AB9B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3CAEAF4B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  <w:tr w:rsidR="00996C87" w:rsidRPr="00511177" w14:paraId="048EDDC8" w14:textId="77777777" w:rsidTr="540FB831">
        <w:tblPrEx>
          <w:tblLook w:val="04A0" w:firstRow="1" w:lastRow="0" w:firstColumn="1" w:lastColumn="0" w:noHBand="0" w:noVBand="1"/>
        </w:tblPrEx>
        <w:trPr>
          <w:trHeight w:val="2730"/>
        </w:trPr>
        <w:tc>
          <w:tcPr>
            <w:tcW w:w="2981" w:type="dxa"/>
          </w:tcPr>
          <w:p w14:paraId="5ADB04CF" w14:textId="06E96251" w:rsidR="00996C87" w:rsidRPr="00511177" w:rsidRDefault="00C17D9B" w:rsidP="0088449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lastRenderedPageBreak/>
              <w:t>16 év feletti é</w:t>
            </w:r>
            <w:r w:rsidR="00996C87" w:rsidRPr="00511177">
              <w:rPr>
                <w:rFonts w:ascii="Times New Roman" w:eastAsia="Times New Roman" w:hAnsi="Times New Roman" w:cs="Times New Roman"/>
              </w:rPr>
              <w:t>rvényes diákigazolvánnyal</w:t>
            </w:r>
          </w:p>
          <w:p w14:paraId="4AC2EDB8" w14:textId="77777777" w:rsidR="00996C87" w:rsidRPr="00511177" w:rsidRDefault="00996C87" w:rsidP="0088449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rendelkező olyan tanulók,</w:t>
            </w:r>
          </w:p>
          <w:p w14:paraId="1EE98FE2" w14:textId="77777777" w:rsidR="00996C87" w:rsidRPr="00511177" w:rsidRDefault="00996C87" w:rsidP="0088449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hallgatók, akik nem PTE egyetemi polgárok, nem a Pécsi Hittudományi Főiskola hallgatói, valamint nem a fenntartó által meghatározott olyan oktatási intézmények tanulói, akik</w:t>
            </w:r>
          </w:p>
          <w:p w14:paraId="2ED0A985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ingyen iratkozhatnak be</w:t>
            </w:r>
          </w:p>
        </w:tc>
        <w:tc>
          <w:tcPr>
            <w:tcW w:w="1555" w:type="dxa"/>
          </w:tcPr>
          <w:p w14:paraId="22B96974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1600 Ft/12 hónap</w:t>
            </w:r>
          </w:p>
          <w:p w14:paraId="4C945AA2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1200 Ft/6 hónap</w:t>
            </w:r>
          </w:p>
        </w:tc>
        <w:tc>
          <w:tcPr>
            <w:tcW w:w="1134" w:type="dxa"/>
          </w:tcPr>
          <w:p w14:paraId="715B2076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6 v. 12 hónap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6FED383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6F6651F4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50A78F11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7EA82884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  <w:tr w:rsidR="00996C87" w:rsidRPr="00511177" w14:paraId="2FCC8A60" w14:textId="77777777" w:rsidTr="540FB831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981" w:type="dxa"/>
          </w:tcPr>
          <w:p w14:paraId="7335D04B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Nyugdíjasok (70 éves korig)</w:t>
            </w:r>
          </w:p>
        </w:tc>
        <w:tc>
          <w:tcPr>
            <w:tcW w:w="1555" w:type="dxa"/>
          </w:tcPr>
          <w:p w14:paraId="22BE9251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1600 Ft/12 hónap</w:t>
            </w:r>
          </w:p>
          <w:p w14:paraId="6DB220B5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1200 Ft/6 hónap</w:t>
            </w:r>
          </w:p>
        </w:tc>
        <w:tc>
          <w:tcPr>
            <w:tcW w:w="1134" w:type="dxa"/>
          </w:tcPr>
          <w:p w14:paraId="3FF42E52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6 v. 12 hónap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8F28A42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4EF1CF84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5355829D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7DA5A669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  <w:tr w:rsidR="00996C87" w:rsidRPr="00511177" w14:paraId="32154716" w14:textId="77777777" w:rsidTr="540FB831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981" w:type="dxa"/>
          </w:tcPr>
          <w:p w14:paraId="5136AB96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Pedagógusok</w:t>
            </w:r>
          </w:p>
        </w:tc>
        <w:tc>
          <w:tcPr>
            <w:tcW w:w="1555" w:type="dxa"/>
          </w:tcPr>
          <w:p w14:paraId="2B76E3A5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1600 Ft/12 hónap</w:t>
            </w:r>
          </w:p>
          <w:p w14:paraId="6096FFC4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1200 Ft/6 hónap</w:t>
            </w:r>
          </w:p>
        </w:tc>
        <w:tc>
          <w:tcPr>
            <w:tcW w:w="1134" w:type="dxa"/>
          </w:tcPr>
          <w:p w14:paraId="74AD9541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6 v. 12 hónap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2F4D9CCC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537F8B08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4E4522E8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323B81FD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  <w:tr w:rsidR="00996C87" w:rsidRPr="00511177" w14:paraId="16A3CE90" w14:textId="77777777" w:rsidTr="540FB831">
        <w:tblPrEx>
          <w:tblLook w:val="04A0" w:firstRow="1" w:lastRow="0" w:firstColumn="1" w:lastColumn="0" w:noHBand="0" w:noVBand="1"/>
        </w:tblPrEx>
        <w:trPr>
          <w:trHeight w:val="2415"/>
        </w:trPr>
        <w:tc>
          <w:tcPr>
            <w:tcW w:w="2981" w:type="dxa"/>
          </w:tcPr>
          <w:p w14:paraId="1B36F249" w14:textId="77777777" w:rsidR="00996C87" w:rsidRPr="00511177" w:rsidRDefault="00996C87" w:rsidP="0088449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 xml:space="preserve">Azok az 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aktív</w:t>
            </w:r>
            <w:proofErr w:type="gramEnd"/>
            <w:r w:rsidRPr="00511177">
              <w:rPr>
                <w:rFonts w:ascii="Times New Roman" w:eastAsia="Times New Roman" w:hAnsi="Times New Roman" w:cs="Times New Roman"/>
              </w:rPr>
              <w:t xml:space="preserve"> korú, nem foglalkoztatott személyek, akik munkanélküli járadékban, nyugdíj előtti munkanélküli segélyben, jövedelempótló támogatásban részesülnek, vagy az aktív korúak</w:t>
            </w:r>
          </w:p>
          <w:p w14:paraId="57A20C8E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ellátására jogosultak</w:t>
            </w:r>
          </w:p>
        </w:tc>
        <w:tc>
          <w:tcPr>
            <w:tcW w:w="1555" w:type="dxa"/>
          </w:tcPr>
          <w:p w14:paraId="57BE3203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1600 Ft/12 hónap</w:t>
            </w:r>
          </w:p>
          <w:p w14:paraId="0A5EB4A6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1200 Ft/6 hónap</w:t>
            </w:r>
          </w:p>
        </w:tc>
        <w:tc>
          <w:tcPr>
            <w:tcW w:w="1134" w:type="dxa"/>
          </w:tcPr>
          <w:p w14:paraId="7023EB63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6 v. 12 hónap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72A04F09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06F6BCCE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2E00A02C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244AEA8E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  <w:tr w:rsidR="00996C87" w:rsidRPr="00511177" w14:paraId="17299842" w14:textId="77777777" w:rsidTr="540FB831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2981" w:type="dxa"/>
          </w:tcPr>
          <w:p w14:paraId="35B76397" w14:textId="77777777" w:rsidR="00996C87" w:rsidRPr="00511177" w:rsidRDefault="00996C87" w:rsidP="0088449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A csecsemőgondozási díjban, gyermekgondozási díjban és gyermekgondozási segélyben</w:t>
            </w:r>
          </w:p>
          <w:p w14:paraId="5B741217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részesülők</w:t>
            </w:r>
          </w:p>
        </w:tc>
        <w:tc>
          <w:tcPr>
            <w:tcW w:w="1555" w:type="dxa"/>
          </w:tcPr>
          <w:p w14:paraId="2D10CB9E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1600 Ft/12 hónap</w:t>
            </w:r>
          </w:p>
          <w:p w14:paraId="6BAFCA6C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1200 Ft/6 hónap</w:t>
            </w:r>
          </w:p>
        </w:tc>
        <w:tc>
          <w:tcPr>
            <w:tcW w:w="1134" w:type="dxa"/>
          </w:tcPr>
          <w:p w14:paraId="41E94F85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6 v. 12 hónap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6642CFDA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2183ABE8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1CA728FD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075DAE1E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  <w:tr w:rsidR="00996C87" w:rsidRPr="00511177" w14:paraId="182CB354" w14:textId="77777777" w:rsidTr="540FB831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2981" w:type="dxa"/>
          </w:tcPr>
          <w:p w14:paraId="4188BBCC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A Baranya Megyei Rendőr-</w:t>
            </w:r>
          </w:p>
          <w:p w14:paraId="26EC270F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főkapitányság személyi állományának tagjai</w:t>
            </w:r>
          </w:p>
        </w:tc>
        <w:tc>
          <w:tcPr>
            <w:tcW w:w="1555" w:type="dxa"/>
          </w:tcPr>
          <w:p w14:paraId="17B5052F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1600 Ft/12 hónap</w:t>
            </w:r>
          </w:p>
          <w:p w14:paraId="27E4C4AC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1200 Ft/6 hónap</w:t>
            </w:r>
          </w:p>
        </w:tc>
        <w:tc>
          <w:tcPr>
            <w:tcW w:w="1134" w:type="dxa"/>
          </w:tcPr>
          <w:p w14:paraId="626DAFB0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6 v. 12 hónap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216D93D2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417C979B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11EE33F4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5588B5B7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  <w:tr w:rsidR="00996C87" w:rsidRPr="00511177" w14:paraId="751794BD" w14:textId="77777777" w:rsidTr="540FB831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981" w:type="dxa"/>
          </w:tcPr>
          <w:p w14:paraId="21C6EE05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Pécsi Diplomások Körének tagjai</w:t>
            </w:r>
          </w:p>
        </w:tc>
        <w:tc>
          <w:tcPr>
            <w:tcW w:w="1555" w:type="dxa"/>
          </w:tcPr>
          <w:p w14:paraId="3225C968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2880 Ft/12 hónap</w:t>
            </w:r>
          </w:p>
          <w:p w14:paraId="26EF4FF1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1980 Ft/6 hónap</w:t>
            </w:r>
          </w:p>
        </w:tc>
        <w:tc>
          <w:tcPr>
            <w:tcW w:w="1134" w:type="dxa"/>
          </w:tcPr>
          <w:p w14:paraId="4E8BC79F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6 v. 12 hónap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3CBFF1CC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4C5A8A29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5FD113F2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43B2BBB1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  <w:tr w:rsidR="00996C87" w:rsidRPr="00511177" w14:paraId="7278304D" w14:textId="77777777" w:rsidTr="540FB831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981" w:type="dxa"/>
          </w:tcPr>
          <w:p w14:paraId="63849096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proofErr w:type="spellStart"/>
            <w:r w:rsidRPr="00511177">
              <w:rPr>
                <w:rFonts w:ascii="Times New Roman" w:eastAsia="Times New Roman" w:hAnsi="Times New Roman" w:cs="Times New Roman"/>
              </w:rPr>
              <w:t>Tüke</w:t>
            </w:r>
            <w:proofErr w:type="spellEnd"/>
            <w:r w:rsidRPr="00511177">
              <w:rPr>
                <w:rFonts w:ascii="Times New Roman" w:eastAsia="Times New Roman" w:hAnsi="Times New Roman" w:cs="Times New Roman"/>
              </w:rPr>
              <w:t xml:space="preserve"> Kártya tulajdonosok</w:t>
            </w:r>
          </w:p>
        </w:tc>
        <w:tc>
          <w:tcPr>
            <w:tcW w:w="1555" w:type="dxa"/>
          </w:tcPr>
          <w:p w14:paraId="5E1942EE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2720 Ft/12 hónap</w:t>
            </w:r>
          </w:p>
          <w:p w14:paraId="5B108991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1870 Ft/6 hónap</w:t>
            </w:r>
          </w:p>
        </w:tc>
        <w:tc>
          <w:tcPr>
            <w:tcW w:w="1134" w:type="dxa"/>
          </w:tcPr>
          <w:p w14:paraId="52F56C40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6 v. 12 hónap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2DC91CB9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21A3ED7A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2733C086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7014980C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  <w:tr w:rsidR="00996C87" w:rsidRPr="00511177" w14:paraId="506BCEF9" w14:textId="77777777" w:rsidTr="540FB831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981" w:type="dxa"/>
          </w:tcPr>
          <w:p w14:paraId="2E88E88E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lastRenderedPageBreak/>
              <w:t xml:space="preserve">a Pécsi Tudományegyetem </w:t>
            </w:r>
          </w:p>
          <w:p w14:paraId="0E22EBAA" w14:textId="77777777" w:rsidR="00996C87" w:rsidRPr="00511177" w:rsidRDefault="00996C87" w:rsidP="0088449A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óraadói</w:t>
            </w:r>
          </w:p>
        </w:tc>
        <w:tc>
          <w:tcPr>
            <w:tcW w:w="1555" w:type="dxa"/>
          </w:tcPr>
          <w:p w14:paraId="139C51CE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3200 Ft/12 hónap</w:t>
            </w:r>
          </w:p>
          <w:p w14:paraId="04EA3E63" w14:textId="77777777" w:rsidR="00996C87" w:rsidRPr="00511177" w:rsidRDefault="00996C87" w:rsidP="0088449A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2200 Ft/6 hónap</w:t>
            </w:r>
          </w:p>
        </w:tc>
        <w:tc>
          <w:tcPr>
            <w:tcW w:w="1134" w:type="dxa"/>
          </w:tcPr>
          <w:p w14:paraId="0F01767C" w14:textId="77777777" w:rsidR="00996C87" w:rsidRPr="00511177" w:rsidRDefault="00996C87" w:rsidP="0088449A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6 v. 12 hónap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62C679E8" w14:textId="69FE5A3F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748D95F1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11F8792C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335090D8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  <w:tr w:rsidR="00996C87" w:rsidRPr="00511177" w14:paraId="49D5A6DC" w14:textId="77777777" w:rsidTr="540FB831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981" w:type="dxa"/>
          </w:tcPr>
          <w:p w14:paraId="679FC344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Egyéb természetes személy</w:t>
            </w:r>
          </w:p>
        </w:tc>
        <w:tc>
          <w:tcPr>
            <w:tcW w:w="1555" w:type="dxa"/>
          </w:tcPr>
          <w:p w14:paraId="2ACA2012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3200 Ft/12 hónap</w:t>
            </w:r>
          </w:p>
          <w:p w14:paraId="1E7272A0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2200 Ft/6 hónap</w:t>
            </w:r>
          </w:p>
        </w:tc>
        <w:tc>
          <w:tcPr>
            <w:tcW w:w="1134" w:type="dxa"/>
          </w:tcPr>
          <w:p w14:paraId="66E7D189" w14:textId="77777777" w:rsidR="00996C87" w:rsidRPr="00511177" w:rsidRDefault="00996C87" w:rsidP="0088449A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6 v. 12 hónap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0012C05F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663312AB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 hónap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5D435344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2*1 hónap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209EE6B1" w14:textId="77777777" w:rsidR="00996C87" w:rsidRPr="00511177" w:rsidRDefault="00996C87" w:rsidP="0088449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20 Ft/nap/</w:t>
            </w:r>
            <w:proofErr w:type="gramStart"/>
            <w:r w:rsidRPr="00511177">
              <w:rPr>
                <w:rFonts w:ascii="Times New Roman" w:eastAsia="Times New Roman" w:hAnsi="Times New Roman" w:cs="Times New Roman"/>
              </w:rPr>
              <w:t>dokumentum</w:t>
            </w:r>
            <w:proofErr w:type="gramEnd"/>
          </w:p>
        </w:tc>
      </w:tr>
    </w:tbl>
    <w:p w14:paraId="02EB378F" w14:textId="7F47A5BC" w:rsidR="002D494E" w:rsidRPr="00511177" w:rsidRDefault="002D494E" w:rsidP="00C17D9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AE1AA6" w14:textId="04414E2A" w:rsidR="00A94A36" w:rsidRPr="00511177" w:rsidRDefault="00A94A36" w:rsidP="00C17D9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Rcsostblzat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29"/>
        <w:gridCol w:w="1154"/>
        <w:gridCol w:w="3382"/>
      </w:tblGrid>
      <w:tr w:rsidR="00A94A36" w:rsidRPr="00511177" w14:paraId="7C3E7E26" w14:textId="77777777" w:rsidTr="00A94A36">
        <w:trPr>
          <w:trHeight w:val="345"/>
        </w:trPr>
        <w:tc>
          <w:tcPr>
            <w:tcW w:w="5529" w:type="dxa"/>
          </w:tcPr>
          <w:p w14:paraId="04153129" w14:textId="46F8D1C8" w:rsidR="00A94A36" w:rsidRPr="00511177" w:rsidRDefault="00A94A36" w:rsidP="00AD65FB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hAnsi="Times New Roman" w:cs="Times New Roman"/>
              </w:rPr>
              <w:t>Kizárólag helyben</w:t>
            </w:r>
            <w:r w:rsidR="00E9205C" w:rsidRPr="00511177">
              <w:rPr>
                <w:rFonts w:ascii="Times New Roman" w:hAnsi="Times New Roman" w:cs="Times New Roman"/>
              </w:rPr>
              <w:t xml:space="preserve"> </w:t>
            </w:r>
            <w:r w:rsidRPr="00511177">
              <w:rPr>
                <w:rFonts w:ascii="Times New Roman" w:hAnsi="Times New Roman" w:cs="Times New Roman"/>
              </w:rPr>
              <w:t>használatot biztosító regisztráció</w:t>
            </w:r>
          </w:p>
        </w:tc>
        <w:tc>
          <w:tcPr>
            <w:tcW w:w="1154" w:type="dxa"/>
          </w:tcPr>
          <w:p w14:paraId="3C0BA645" w14:textId="77777777" w:rsidR="00A94A36" w:rsidRPr="00511177" w:rsidRDefault="00A94A36" w:rsidP="00AD65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177">
              <w:rPr>
                <w:rFonts w:ascii="Times New Roman" w:eastAsia="Times New Roman" w:hAnsi="Times New Roman" w:cs="Times New Roman"/>
                <w:b/>
                <w:bCs/>
              </w:rPr>
              <w:t>Díj</w:t>
            </w:r>
          </w:p>
        </w:tc>
        <w:tc>
          <w:tcPr>
            <w:tcW w:w="3382" w:type="dxa"/>
          </w:tcPr>
          <w:p w14:paraId="25F67DA2" w14:textId="77777777" w:rsidR="00A94A36" w:rsidRPr="00511177" w:rsidRDefault="00A94A36" w:rsidP="00AD65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177">
              <w:rPr>
                <w:rFonts w:ascii="Times New Roman" w:eastAsia="Times New Roman" w:hAnsi="Times New Roman" w:cs="Times New Roman"/>
                <w:b/>
                <w:bCs/>
              </w:rPr>
              <w:t>Érvényesség ideje</w:t>
            </w:r>
          </w:p>
        </w:tc>
      </w:tr>
      <w:tr w:rsidR="00A94A36" w:rsidRPr="00511177" w14:paraId="62A76060" w14:textId="77777777" w:rsidTr="00A94A36">
        <w:trPr>
          <w:trHeight w:val="345"/>
        </w:trPr>
        <w:tc>
          <w:tcPr>
            <w:tcW w:w="5529" w:type="dxa"/>
          </w:tcPr>
          <w:p w14:paraId="047A70E5" w14:textId="77777777" w:rsidR="00A94A36" w:rsidRPr="00511177" w:rsidRDefault="00A94A36" w:rsidP="00AD65FB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Napijegy</w:t>
            </w:r>
          </w:p>
        </w:tc>
        <w:tc>
          <w:tcPr>
            <w:tcW w:w="1154" w:type="dxa"/>
          </w:tcPr>
          <w:p w14:paraId="6849A2AF" w14:textId="77777777" w:rsidR="00A94A36" w:rsidRPr="00511177" w:rsidRDefault="00A94A36" w:rsidP="00AD65FB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Ingyenes</w:t>
            </w:r>
          </w:p>
        </w:tc>
        <w:tc>
          <w:tcPr>
            <w:tcW w:w="3382" w:type="dxa"/>
          </w:tcPr>
          <w:p w14:paraId="6BF2F4D4" w14:textId="77777777" w:rsidR="00A94A36" w:rsidRPr="00511177" w:rsidRDefault="00A94A36" w:rsidP="00AD65FB">
            <w:pPr>
              <w:rPr>
                <w:rFonts w:ascii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Kiadás napja</w:t>
            </w:r>
          </w:p>
        </w:tc>
      </w:tr>
      <w:tr w:rsidR="00692685" w:rsidRPr="00511177" w14:paraId="4FDF8D7F" w14:textId="77777777" w:rsidTr="00A94A36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5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911551" w14:textId="77777777" w:rsidR="00C17D9B" w:rsidRPr="00511177" w:rsidRDefault="00C17D9B" w:rsidP="00840A28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Éves Látogatójegy</w:t>
            </w:r>
          </w:p>
        </w:tc>
        <w:tc>
          <w:tcPr>
            <w:tcW w:w="11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EBB618" w14:textId="77777777" w:rsidR="00C17D9B" w:rsidRPr="00511177" w:rsidRDefault="00C17D9B" w:rsidP="00840A28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1000 Ft</w:t>
            </w:r>
          </w:p>
        </w:tc>
        <w:tc>
          <w:tcPr>
            <w:tcW w:w="33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B57F3F" w14:textId="77777777" w:rsidR="00C17D9B" w:rsidRPr="00511177" w:rsidRDefault="00C17D9B" w:rsidP="00840A28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12 hónap</w:t>
            </w:r>
          </w:p>
        </w:tc>
      </w:tr>
    </w:tbl>
    <w:p w14:paraId="4E441368" w14:textId="77777777" w:rsidR="00C17D9B" w:rsidRPr="00511177" w:rsidRDefault="00C17D9B" w:rsidP="00C17D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1177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Rcsostblzat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6"/>
        <w:gridCol w:w="4499"/>
      </w:tblGrid>
      <w:tr w:rsidR="00692685" w:rsidRPr="00511177" w14:paraId="39876E01" w14:textId="77777777" w:rsidTr="00C17D9B"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A9678E" w14:textId="77777777" w:rsidR="00C17D9B" w:rsidRPr="00511177" w:rsidRDefault="00C17D9B" w:rsidP="00840A28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Egyedi olvasójegy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F68636" w14:textId="77687DB3" w:rsidR="00C17D9B" w:rsidRPr="00511177" w:rsidRDefault="00C17D9B" w:rsidP="00840A28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500 Ft</w:t>
            </w:r>
            <w:r w:rsidR="00A41D5B" w:rsidRPr="00511177">
              <w:rPr>
                <w:rFonts w:ascii="Times New Roman" w:eastAsia="Times New Roman" w:hAnsi="Times New Roman" w:cs="Times New Roman"/>
              </w:rPr>
              <w:t xml:space="preserve"> (felár)</w:t>
            </w:r>
          </w:p>
        </w:tc>
      </w:tr>
      <w:tr w:rsidR="00692685" w:rsidRPr="00511177" w14:paraId="5316FB0F" w14:textId="77777777" w:rsidTr="00C17D9B"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3F289" w14:textId="77777777" w:rsidR="00C17D9B" w:rsidRPr="00511177" w:rsidRDefault="00C17D9B" w:rsidP="00840A28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Olvasójegy, ingyenes napijegy, éves látogatójegy pótlás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C20E7" w14:textId="77777777" w:rsidR="00C17D9B" w:rsidRPr="00511177" w:rsidRDefault="00C17D9B" w:rsidP="00840A28">
            <w:pPr>
              <w:rPr>
                <w:rFonts w:ascii="Times New Roman" w:eastAsia="Times New Roman" w:hAnsi="Times New Roman" w:cs="Times New Roman"/>
              </w:rPr>
            </w:pPr>
            <w:r w:rsidRPr="00511177">
              <w:rPr>
                <w:rFonts w:ascii="Times New Roman" w:eastAsia="Times New Roman" w:hAnsi="Times New Roman" w:cs="Times New Roman"/>
              </w:rPr>
              <w:t>1000 Ft</w:t>
            </w:r>
          </w:p>
        </w:tc>
      </w:tr>
    </w:tbl>
    <w:p w14:paraId="08085B72" w14:textId="6D3C273C" w:rsidR="00C17D9B" w:rsidRPr="00511177" w:rsidRDefault="00C17D9B" w:rsidP="00C17D9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78778C" w14:textId="77777777" w:rsidR="00A94A36" w:rsidRPr="00511177" w:rsidRDefault="00A94A36" w:rsidP="00A94A36">
      <w:pPr>
        <w:spacing w:line="360" w:lineRule="auto"/>
        <w:rPr>
          <w:rFonts w:ascii="Times New Roman" w:eastAsia="Times New Roman" w:hAnsi="Times New Roman" w:cs="Times New Roman"/>
        </w:rPr>
      </w:pPr>
      <w:r w:rsidRPr="00511177">
        <w:rPr>
          <w:rFonts w:ascii="Times New Roman" w:eastAsia="Times New Roman" w:hAnsi="Times New Roman" w:cs="Times New Roman"/>
        </w:rPr>
        <w:t>Kártérítési díj:</w:t>
      </w:r>
    </w:p>
    <w:p w14:paraId="1AFB5A4A" w14:textId="796E0310" w:rsidR="00A94A36" w:rsidRPr="00511177" w:rsidRDefault="00A94A36" w:rsidP="00A94A36">
      <w:pPr>
        <w:spacing w:line="360" w:lineRule="auto"/>
        <w:rPr>
          <w:rFonts w:ascii="Times New Roman" w:eastAsia="Times New Roman" w:hAnsi="Times New Roman" w:cs="Times New Roman"/>
        </w:rPr>
      </w:pPr>
      <w:r w:rsidRPr="00511177">
        <w:rPr>
          <w:rFonts w:ascii="Times New Roman" w:eastAsia="Times New Roman" w:hAnsi="Times New Roman" w:cs="Times New Roman"/>
        </w:rPr>
        <w:t xml:space="preserve">Az elveszett vagy sérülten visszahozott </w:t>
      </w:r>
      <w:proofErr w:type="gramStart"/>
      <w:r w:rsidRPr="00511177">
        <w:rPr>
          <w:rFonts w:ascii="Times New Roman" w:eastAsia="Times New Roman" w:hAnsi="Times New Roman" w:cs="Times New Roman"/>
        </w:rPr>
        <w:t>dokumentumok</w:t>
      </w:r>
      <w:proofErr w:type="gramEnd"/>
      <w:r w:rsidRPr="00511177">
        <w:rPr>
          <w:rFonts w:ascii="Times New Roman" w:eastAsia="Times New Roman" w:hAnsi="Times New Roman" w:cs="Times New Roman"/>
        </w:rPr>
        <w:t xml:space="preserve"> esetében a Könyvtár által megállapított gyűjteményi érték a térítés alapja, amely az eredeti érték többszöröse is lehet!</w:t>
      </w:r>
    </w:p>
    <w:sectPr w:rsidR="00A94A36" w:rsidRPr="0051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90"/>
    <w:rsid w:val="000249A6"/>
    <w:rsid w:val="002C2376"/>
    <w:rsid w:val="002D494E"/>
    <w:rsid w:val="00394989"/>
    <w:rsid w:val="003F4B95"/>
    <w:rsid w:val="00511177"/>
    <w:rsid w:val="00692685"/>
    <w:rsid w:val="007134D3"/>
    <w:rsid w:val="0088449A"/>
    <w:rsid w:val="008C4D49"/>
    <w:rsid w:val="00996C87"/>
    <w:rsid w:val="00A41D5B"/>
    <w:rsid w:val="00A94A36"/>
    <w:rsid w:val="00B04890"/>
    <w:rsid w:val="00B87B51"/>
    <w:rsid w:val="00C17D9B"/>
    <w:rsid w:val="00E9205C"/>
    <w:rsid w:val="00F5061E"/>
    <w:rsid w:val="00F7304D"/>
    <w:rsid w:val="07807701"/>
    <w:rsid w:val="2A0A012F"/>
    <w:rsid w:val="334646EA"/>
    <w:rsid w:val="49960395"/>
    <w:rsid w:val="540FB831"/>
    <w:rsid w:val="5AC02E97"/>
    <w:rsid w:val="5EED9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B922"/>
  <w15:docId w15:val="{50D514A4-AAE3-42A5-9241-A62A75FA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48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4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B0489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489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04890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4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4890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489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048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Pécsi Tudásközpont Kft.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Auth-Csörge Ágnes</dc:creator>
  <cp:lastModifiedBy>Gergely Zsuzsanna</cp:lastModifiedBy>
  <cp:revision>2</cp:revision>
  <dcterms:created xsi:type="dcterms:W3CDTF">2023-04-25T10:55:00Z</dcterms:created>
  <dcterms:modified xsi:type="dcterms:W3CDTF">2023-04-25T10:55:00Z</dcterms:modified>
</cp:coreProperties>
</file>