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0C" w:rsidRPr="0016090D" w:rsidRDefault="0046000C" w:rsidP="0046000C">
      <w:pPr>
        <w:pBdr>
          <w:top w:val="thickThinLargeGap" w:sz="24" w:space="0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293D8D">
        <w:rPr>
          <w:b/>
          <w:sz w:val="40"/>
          <w:szCs w:val="40"/>
        </w:rPr>
        <w:t>„A KINCSET A SZÍVÉBEN HORDOZZA AZ EMBER”</w:t>
      </w:r>
    </w:p>
    <w:p w:rsidR="0046000C" w:rsidRDefault="0046000C" w:rsidP="0046000C">
      <w:pPr>
        <w:pStyle w:val="Listaszerbekezds"/>
        <w:spacing w:line="360" w:lineRule="auto"/>
        <w:ind w:left="0"/>
        <w:rPr>
          <w:b/>
          <w:sz w:val="28"/>
          <w:szCs w:val="28"/>
        </w:rPr>
      </w:pPr>
    </w:p>
    <w:p w:rsidR="00624370" w:rsidRDefault="00D02381" w:rsidP="00114F1E">
      <w:pPr>
        <w:pStyle w:val="Listaszerbekezds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6000C" w:rsidRPr="00DE00D6">
        <w:rPr>
          <w:b/>
          <w:sz w:val="28"/>
          <w:szCs w:val="28"/>
        </w:rPr>
        <w:t xml:space="preserve">. FORDULÓ – </w:t>
      </w:r>
      <w:r w:rsidR="00114F1E">
        <w:rPr>
          <w:b/>
          <w:sz w:val="28"/>
          <w:szCs w:val="28"/>
        </w:rPr>
        <w:t>FELSŐ</w:t>
      </w:r>
      <w:r w:rsidR="0046000C">
        <w:rPr>
          <w:b/>
          <w:sz w:val="28"/>
          <w:szCs w:val="28"/>
        </w:rPr>
        <w:t xml:space="preserve"> </w:t>
      </w:r>
      <w:r w:rsidR="0046000C" w:rsidRPr="00DE00D6">
        <w:rPr>
          <w:b/>
          <w:sz w:val="28"/>
          <w:szCs w:val="28"/>
        </w:rPr>
        <w:t>TAGOZATOSOKNAK</w:t>
      </w:r>
    </w:p>
    <w:p w:rsidR="00EE45BA" w:rsidRPr="00114F1E" w:rsidRDefault="00EE45BA" w:rsidP="00114F1E">
      <w:pPr>
        <w:pStyle w:val="Listaszerbekezds"/>
        <w:spacing w:line="360" w:lineRule="auto"/>
        <w:ind w:left="0"/>
        <w:jc w:val="center"/>
        <w:rPr>
          <w:b/>
          <w:sz w:val="28"/>
          <w:szCs w:val="28"/>
        </w:rPr>
      </w:pPr>
    </w:p>
    <w:p w:rsidR="00114F1E" w:rsidRPr="00EE45BA" w:rsidRDefault="00114F1E" w:rsidP="00EE45BA">
      <w:pPr>
        <w:pStyle w:val="Listaszerbekezds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EE45BA">
        <w:rPr>
          <w:b/>
          <w:sz w:val="24"/>
          <w:szCs w:val="24"/>
        </w:rPr>
        <w:t>Életének mely fontos személyeiről illetve eseményeiről írta Móra Ferenc az alábbi sorokat?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„Az első halott volt, akit az életben láttam. … Megrémültem, és nem tudtam, mitől. Először éreztem fájdalmat úgy, hogy senki se bántott. Szerettem volna fölébreszteni … , és kis markába tettem a körtemuzsikát.”</w:t>
      </w:r>
    </w:p>
    <w:p w:rsidR="00114F1E" w:rsidRDefault="00114F1E" w:rsidP="00114F1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„Sokat sírtunk, sokat kacagtunk azon a télen. Voltak gonosz, makacs betűk, amelyek nem akartak szót fogadni tanítómesterünknek se, és voltak kedves, derék, barátságos betűk, amiket az én ügyetlen ujjaim is egyszerre elő tudott hívni.”</w:t>
      </w:r>
    </w:p>
    <w:p w:rsidR="00114F1E" w:rsidRDefault="00114F1E" w:rsidP="00114F1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„Aztán én is a helyemre mentem, és elkezdtem magyarázni a gabonaüszög spóráiról, mert láttam az osztálykönyvből, hogy az elődöm azokba bukott bele.”</w:t>
      </w:r>
    </w:p>
    <w:p w:rsidR="00114F1E" w:rsidRDefault="00114F1E" w:rsidP="00114F1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„A Daru utca véget ér, matrózgalléros, fehér arcú, fehér kezű kisgyerekek dobálnak meg virággal. … A városháza szőnyeges lépcsőin az apácaképző nagyobb növendékei állnak sorfalat. … Fehér ruhás, tiszta szemű, csöpp kis lány áll elébem. Köszöntővel és fehér rózsacsokorral. … A bátyám… Neki is hivatalos szerepe van a márványtáblánál. A Gárdonyi Társaság nevében beszél.”</w:t>
      </w:r>
    </w:p>
    <w:p w:rsidR="00114F1E" w:rsidRDefault="00114F1E" w:rsidP="00114F1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„Egyszerűen lángész, de azonkívül semmi más. …még csak hároméves múlt, de már föléri a spájzajtón a kilincset, és ha a kis székre áll, a nagyi selyem napernyőjével le tudja hívni a szalámirudat a szegről, és az apapa papírvágó ollójával olyan tökéletes kúpszeleteket szab belőle, hogy bicskával se lehet különbet szerkeszteni.”</w:t>
      </w:r>
    </w:p>
    <w:p w:rsidR="00114F1E" w:rsidRDefault="00114F1E" w:rsidP="00114F1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„Amikor vártuk, abban egyek voltunk mindnyájan, nagyszülők és szülők, hogy akit várunk, az csak lány lehet. Ha van egy vademberünk, akkor amellé kapnunk kell egy szelíd asszonyt is.”</w:t>
      </w:r>
    </w:p>
    <w:p w:rsidR="00114F1E" w:rsidRDefault="00114F1E" w:rsidP="00114F1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Pr="00114F1E">
        <w:rPr>
          <w:b/>
          <w:sz w:val="24"/>
          <w:szCs w:val="24"/>
        </w:rPr>
        <w:t xml:space="preserve"> </w:t>
      </w:r>
    </w:p>
    <w:p w:rsidR="00EE45BA" w:rsidRDefault="00EE45BA" w:rsidP="00114F1E">
      <w:pPr>
        <w:jc w:val="both"/>
        <w:rPr>
          <w:b/>
          <w:sz w:val="24"/>
          <w:szCs w:val="24"/>
        </w:rPr>
      </w:pPr>
    </w:p>
    <w:p w:rsidR="009E0122" w:rsidRPr="00B36987" w:rsidRDefault="009E0122" w:rsidP="00EE45BA">
      <w:pPr>
        <w:pStyle w:val="Listaszerbekezds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36987">
        <w:rPr>
          <w:b/>
          <w:sz w:val="24"/>
          <w:szCs w:val="24"/>
        </w:rPr>
        <w:lastRenderedPageBreak/>
        <w:t>Móra Ferenc első önálló könyve a Szegedi Napló karácsonyi ajándékköteteként jelent meg. Mit tartalmazott ez?</w:t>
      </w:r>
    </w:p>
    <w:p w:rsidR="009E0122" w:rsidRPr="00A52FDC" w:rsidRDefault="009E0122" w:rsidP="009E012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E0122" w:rsidRDefault="009E0122" w:rsidP="00114F1E">
      <w:pPr>
        <w:spacing w:after="0"/>
        <w:jc w:val="both"/>
        <w:rPr>
          <w:sz w:val="24"/>
          <w:szCs w:val="24"/>
        </w:rPr>
      </w:pPr>
    </w:p>
    <w:p w:rsidR="00C45548" w:rsidRDefault="00C45548" w:rsidP="00114F1E">
      <w:pPr>
        <w:spacing w:after="0"/>
        <w:jc w:val="both"/>
        <w:rPr>
          <w:sz w:val="24"/>
          <w:szCs w:val="24"/>
        </w:rPr>
      </w:pPr>
    </w:p>
    <w:p w:rsidR="009E0122" w:rsidRPr="00B36987" w:rsidRDefault="009E0122" w:rsidP="00EE45BA">
      <w:pPr>
        <w:pStyle w:val="Listaszerbekezds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36987">
        <w:rPr>
          <w:b/>
          <w:sz w:val="24"/>
          <w:szCs w:val="24"/>
        </w:rPr>
        <w:t>Móra Ferenc első felnőtteknek szóló regénye és első gyerekregénye is később – kissé kiegészítve illetve átdolgozva – új címmel jelent meg. Melyik két műről van szó? Írd le az eredeti és a későbbi címeket is!</w:t>
      </w:r>
    </w:p>
    <w:p w:rsidR="00EE45BA" w:rsidRPr="00EE45BA" w:rsidRDefault="009E0122" w:rsidP="00114F1E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EE45BA">
        <w:rPr>
          <w:sz w:val="24"/>
          <w:szCs w:val="24"/>
        </w:rPr>
        <w:t>.</w:t>
      </w:r>
    </w:p>
    <w:p w:rsidR="00C45548" w:rsidRDefault="00C45548" w:rsidP="00114F1E">
      <w:pPr>
        <w:jc w:val="both"/>
        <w:rPr>
          <w:b/>
          <w:sz w:val="24"/>
          <w:szCs w:val="24"/>
        </w:rPr>
      </w:pPr>
    </w:p>
    <w:p w:rsidR="00114F1E" w:rsidRPr="00EE45BA" w:rsidRDefault="00114F1E" w:rsidP="00EE45BA">
      <w:pPr>
        <w:pStyle w:val="Listaszerbekezds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EE45BA">
        <w:rPr>
          <w:b/>
          <w:sz w:val="24"/>
          <w:szCs w:val="24"/>
        </w:rPr>
        <w:t>Olvasd el Móra Ferenc: A solymári csóka című történetét, és oldd meg a feladatokat!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Miért nem akart senki solymári bíró lenni?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Miért a bojtárlegényt választották végül bírónak?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Miért fogta meg a legény a csókát?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Miért engedte el végül a legény a csókát?</w:t>
      </w:r>
    </w:p>
    <w:p w:rsidR="00114F1E" w:rsidRDefault="00114F1E" w:rsidP="00C455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45548" w:rsidRDefault="00C45548" w:rsidP="00C45548">
      <w:pPr>
        <w:spacing w:after="0"/>
        <w:jc w:val="both"/>
        <w:rPr>
          <w:sz w:val="24"/>
          <w:szCs w:val="24"/>
        </w:rPr>
      </w:pP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Mit jelentenek a szövegben előforduló alábbi kifejezések: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ráncba szed:…………………………………………………………………………………………………………………………….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lábához kerül a feje:………………………………………………………………………………………………………………..</w:t>
      </w:r>
    </w:p>
    <w:p w:rsidR="00114F1E" w:rsidRPr="00000EA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nyaka közé szed:……………………………………………………………………………………………………………………..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Írj másik befejezést (4-5 mondatban) a történethez!</w:t>
      </w:r>
    </w:p>
    <w:p w:rsidR="00114F1E" w:rsidRDefault="00114F1E" w:rsidP="00114F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EE45BA" w:rsidRDefault="00EE45BA" w:rsidP="00114F1E">
      <w:pPr>
        <w:spacing w:after="0"/>
        <w:jc w:val="both"/>
        <w:rPr>
          <w:sz w:val="24"/>
          <w:szCs w:val="24"/>
        </w:rPr>
      </w:pPr>
    </w:p>
    <w:p w:rsidR="00EE45BA" w:rsidRDefault="00EE45BA" w:rsidP="00114F1E">
      <w:pPr>
        <w:spacing w:after="0"/>
        <w:jc w:val="both"/>
        <w:rPr>
          <w:sz w:val="24"/>
          <w:szCs w:val="24"/>
        </w:rPr>
      </w:pPr>
    </w:p>
    <w:p w:rsidR="00C45548" w:rsidRDefault="00C45548" w:rsidP="00114F1E">
      <w:pPr>
        <w:spacing w:after="0"/>
        <w:jc w:val="both"/>
        <w:rPr>
          <w:sz w:val="24"/>
          <w:szCs w:val="24"/>
        </w:rPr>
      </w:pPr>
    </w:p>
    <w:p w:rsidR="00EE45BA" w:rsidRPr="00EE45BA" w:rsidRDefault="00EE45BA" w:rsidP="00EE45BA">
      <w:pPr>
        <w:pStyle w:val="Listaszerbekezds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EE45BA">
        <w:rPr>
          <w:b/>
          <w:sz w:val="24"/>
          <w:szCs w:val="24"/>
        </w:rPr>
        <w:lastRenderedPageBreak/>
        <w:t>Olvasd el Móra Ferenc: Furfangos Támadi című mondáját, és oldd meg a feladatokat!</w:t>
      </w:r>
    </w:p>
    <w:p w:rsidR="00C45548" w:rsidRDefault="00EE45BA" w:rsidP="00B40EC2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Helyezd el a történetben előforduló neveket a táblázat megfelelő oszlopában!</w:t>
      </w:r>
    </w:p>
    <w:p w:rsidR="00B40EC2" w:rsidRDefault="00B40EC2" w:rsidP="00B40EC2">
      <w:pPr>
        <w:spacing w:after="0"/>
        <w:jc w:val="both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E45BA" w:rsidTr="004854A3">
        <w:tc>
          <w:tcPr>
            <w:tcW w:w="4606" w:type="dxa"/>
          </w:tcPr>
          <w:p w:rsidR="00EE45BA" w:rsidRDefault="00EE45BA" w:rsidP="004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kuruc</w:t>
            </w:r>
          </w:p>
        </w:tc>
        <w:tc>
          <w:tcPr>
            <w:tcW w:w="4606" w:type="dxa"/>
          </w:tcPr>
          <w:p w:rsidR="00EE45BA" w:rsidRDefault="00EE45BA" w:rsidP="00485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labanc</w:t>
            </w:r>
          </w:p>
        </w:tc>
      </w:tr>
      <w:tr w:rsidR="00EE45BA" w:rsidTr="004854A3">
        <w:tc>
          <w:tcPr>
            <w:tcW w:w="4606" w:type="dxa"/>
          </w:tcPr>
          <w:p w:rsidR="00EE45BA" w:rsidRDefault="00EE45BA" w:rsidP="004854A3">
            <w:pPr>
              <w:jc w:val="both"/>
              <w:rPr>
                <w:sz w:val="24"/>
                <w:szCs w:val="24"/>
              </w:rPr>
            </w:pPr>
          </w:p>
          <w:p w:rsidR="00EE45BA" w:rsidRDefault="00EE45BA" w:rsidP="004854A3">
            <w:pPr>
              <w:jc w:val="both"/>
              <w:rPr>
                <w:sz w:val="24"/>
                <w:szCs w:val="24"/>
              </w:rPr>
            </w:pPr>
          </w:p>
          <w:p w:rsidR="00EE45BA" w:rsidRDefault="00EE45BA" w:rsidP="004854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EE45BA" w:rsidRDefault="00EE45BA" w:rsidP="004854A3">
            <w:pPr>
              <w:jc w:val="both"/>
              <w:rPr>
                <w:sz w:val="24"/>
                <w:szCs w:val="24"/>
              </w:rPr>
            </w:pPr>
          </w:p>
        </w:tc>
      </w:tr>
    </w:tbl>
    <w:p w:rsidR="00EE45BA" w:rsidRDefault="00EE45BA" w:rsidP="00EE45BA">
      <w:pPr>
        <w:spacing w:after="0"/>
        <w:jc w:val="both"/>
        <w:rPr>
          <w:sz w:val="24"/>
          <w:szCs w:val="24"/>
        </w:rPr>
      </w:pPr>
    </w:p>
    <w:p w:rsidR="00EE45BA" w:rsidRDefault="00EE45BA" w:rsidP="00B40EC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Mit jelentenek a szövegben előforduló alábbi kifejezések: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tűz az esze:………………………………………………………………………………………………………………………………</w:t>
      </w:r>
    </w:p>
    <w:p w:rsidR="00EE45BA" w:rsidRDefault="00EE45BA" w:rsidP="00EE45BA">
      <w:pPr>
        <w:jc w:val="both"/>
        <w:rPr>
          <w:sz w:val="24"/>
          <w:szCs w:val="24"/>
        </w:rPr>
      </w:pPr>
      <w:r>
        <w:rPr>
          <w:sz w:val="24"/>
          <w:szCs w:val="24"/>
        </w:rPr>
        <w:t>villám a karja:………………………………………………………………………………………………………………………….</w:t>
      </w:r>
    </w:p>
    <w:p w:rsidR="00EE45BA" w:rsidRDefault="00EE45BA" w:rsidP="00B40EC2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Miért borult könnybe Támadi szeme?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Miért nem akarta elfogadni Támadi a fogolycserét?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Miért bíztak a generálisok Támadiban?</w:t>
      </w:r>
    </w:p>
    <w:p w:rsidR="00EE45BA" w:rsidRPr="00000EAE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14F1E" w:rsidRDefault="00114F1E" w:rsidP="00114F1E">
      <w:pPr>
        <w:spacing w:after="0"/>
        <w:jc w:val="both"/>
        <w:rPr>
          <w:b/>
          <w:sz w:val="24"/>
          <w:szCs w:val="24"/>
        </w:rPr>
      </w:pPr>
    </w:p>
    <w:p w:rsidR="00C45548" w:rsidRDefault="00C45548" w:rsidP="00114F1E">
      <w:pPr>
        <w:spacing w:after="0"/>
        <w:jc w:val="both"/>
        <w:rPr>
          <w:b/>
          <w:sz w:val="24"/>
          <w:szCs w:val="24"/>
        </w:rPr>
      </w:pPr>
    </w:p>
    <w:p w:rsidR="00C45548" w:rsidRDefault="00C45548" w:rsidP="00114F1E">
      <w:pPr>
        <w:spacing w:after="0"/>
        <w:jc w:val="both"/>
        <w:rPr>
          <w:b/>
          <w:sz w:val="24"/>
          <w:szCs w:val="24"/>
        </w:rPr>
      </w:pPr>
    </w:p>
    <w:p w:rsidR="00C45548" w:rsidRDefault="00C45548" w:rsidP="00114F1E">
      <w:pPr>
        <w:spacing w:after="0"/>
        <w:jc w:val="both"/>
        <w:rPr>
          <w:b/>
          <w:sz w:val="24"/>
          <w:szCs w:val="24"/>
        </w:rPr>
      </w:pPr>
    </w:p>
    <w:p w:rsidR="00EE45BA" w:rsidRPr="00B36987" w:rsidRDefault="00EE45BA" w:rsidP="00EE45BA">
      <w:pPr>
        <w:pStyle w:val="Listaszerbekezds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36987">
        <w:rPr>
          <w:b/>
          <w:sz w:val="24"/>
          <w:szCs w:val="24"/>
        </w:rPr>
        <w:t>Írd az alábbi állítások mellé, hogy igazak vagy hamisak Móra Ferencre!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Kiskunfélegyházán, a Daru utcában született. …………………………………………………………………………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Gazdag családból származott. …………………………………………………………………………………………………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Édesanyja tanította meg olvasni. ……………………………………………………………………………………………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Bátyja, Móra István biztatta és segítette elindulni az írói pályán. ……………………………………………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Eleinte csak regényeket írt, később kezdett verselni. ……………………………………………………………..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Szegeden a Tiszai Napló munkatársaként dolgozott. ………………………………………………………………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Jó barátságban volt Juhász Gyulával. ………………………………………………………………………………………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Az írás mellett egész életében tanított is. ……………………………………………………………………………….</w:t>
      </w:r>
    </w:p>
    <w:p w:rsidR="00EE45BA" w:rsidRDefault="00EE45BA" w:rsidP="00EE45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Régészeti diplomával is rendelkezett. …………………………………………………………………………………….</w:t>
      </w:r>
    </w:p>
    <w:p w:rsidR="00EE45BA" w:rsidRPr="00000EAE" w:rsidRDefault="00EE45BA" w:rsidP="00EE45BA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Halálát tüdőbaj okozta. …………………………………………………………………………………………………………..</w:t>
      </w:r>
    </w:p>
    <w:p w:rsidR="00B36987" w:rsidRDefault="00B36987" w:rsidP="00114F1E">
      <w:pPr>
        <w:spacing w:after="0"/>
        <w:jc w:val="both"/>
        <w:rPr>
          <w:sz w:val="24"/>
          <w:szCs w:val="24"/>
        </w:rPr>
      </w:pPr>
    </w:p>
    <w:p w:rsidR="00114F1E" w:rsidRDefault="00114F1E" w:rsidP="00114F1E">
      <w:pPr>
        <w:spacing w:after="0"/>
        <w:jc w:val="both"/>
        <w:rPr>
          <w:sz w:val="24"/>
          <w:szCs w:val="24"/>
        </w:rPr>
      </w:pPr>
    </w:p>
    <w:p w:rsidR="00114F1E" w:rsidRDefault="00114F1E" w:rsidP="00114F1E">
      <w:pPr>
        <w:spacing w:after="0"/>
        <w:jc w:val="both"/>
        <w:rPr>
          <w:sz w:val="24"/>
          <w:szCs w:val="24"/>
        </w:rPr>
      </w:pPr>
    </w:p>
    <w:p w:rsidR="00114F1E" w:rsidRDefault="00114F1E" w:rsidP="00114F1E">
      <w:pPr>
        <w:spacing w:after="0"/>
        <w:jc w:val="both"/>
        <w:rPr>
          <w:sz w:val="24"/>
          <w:szCs w:val="24"/>
        </w:rPr>
      </w:pPr>
    </w:p>
    <w:p w:rsidR="00114F1E" w:rsidRDefault="00114F1E" w:rsidP="00114F1E">
      <w:pPr>
        <w:spacing w:after="0"/>
        <w:jc w:val="both"/>
        <w:rPr>
          <w:sz w:val="24"/>
          <w:szCs w:val="24"/>
        </w:rPr>
      </w:pPr>
    </w:p>
    <w:p w:rsidR="009E0122" w:rsidRPr="00B36987" w:rsidRDefault="009E0122" w:rsidP="00EE45BA">
      <w:pPr>
        <w:pStyle w:val="Listaszerbekezds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36987">
        <w:rPr>
          <w:b/>
          <w:sz w:val="24"/>
          <w:szCs w:val="24"/>
        </w:rPr>
        <w:lastRenderedPageBreak/>
        <w:t>Írj néhány soros élményszerű ajánlót Móra Ferenc bármelyik általad választott művéhez úgy, hogy mások is kedvet kapjanak ennek elolvasásához!</w:t>
      </w:r>
    </w:p>
    <w:p w:rsidR="008350D4" w:rsidRPr="00592790" w:rsidRDefault="009E0122" w:rsidP="009E0122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5463" w:rsidRDefault="00475463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C45548" w:rsidRDefault="00C45548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C45548" w:rsidRDefault="00C45548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F83B85" w:rsidRDefault="00F83B85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Bekül</w:t>
      </w:r>
      <w:r>
        <w:rPr>
          <w:rFonts w:asciiTheme="minorHAnsi" w:hAnsiTheme="minorHAnsi" w:cstheme="minorHAnsi"/>
          <w:b/>
        </w:rPr>
        <w:t>dési határidő: 2014</w:t>
      </w:r>
      <w:r w:rsidRPr="004F1CA8">
        <w:rPr>
          <w:rFonts w:asciiTheme="minorHAnsi" w:hAnsiTheme="minorHAnsi" w:cstheme="minorHAnsi"/>
          <w:b/>
        </w:rPr>
        <w:t xml:space="preserve">. </w:t>
      </w:r>
      <w:r w:rsidR="009E0122">
        <w:rPr>
          <w:rFonts w:asciiTheme="minorHAnsi" w:hAnsiTheme="minorHAnsi" w:cstheme="minorHAnsi"/>
          <w:b/>
        </w:rPr>
        <w:t>05</w:t>
      </w:r>
      <w:r w:rsidRPr="004F1CA8">
        <w:rPr>
          <w:rFonts w:asciiTheme="minorHAnsi" w:hAnsiTheme="minorHAnsi" w:cstheme="minorHAnsi"/>
          <w:b/>
        </w:rPr>
        <w:t xml:space="preserve">. </w:t>
      </w:r>
      <w:r w:rsidR="009E0122">
        <w:rPr>
          <w:rFonts w:asciiTheme="minorHAnsi" w:hAnsiTheme="minorHAnsi" w:cstheme="minorHAnsi"/>
          <w:b/>
        </w:rPr>
        <w:t>05</w:t>
      </w:r>
      <w:r w:rsidRPr="004F1CA8">
        <w:rPr>
          <w:rFonts w:asciiTheme="minorHAnsi" w:hAnsiTheme="minorHAnsi" w:cstheme="minorHAnsi"/>
          <w:b/>
        </w:rPr>
        <w:t>.</w:t>
      </w: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Postacím: </w:t>
      </w:r>
      <w:r w:rsidRPr="004F1CA8">
        <w:rPr>
          <w:rFonts w:asciiTheme="minorHAnsi" w:hAnsiTheme="minorHAnsi" w:cstheme="minorHAnsi"/>
        </w:rPr>
        <w:t xml:space="preserve">Csorba Győző Könyvtár Körbirodalom Gyermekkönyvtár, </w:t>
      </w: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7622 Pécs, Universitas u. 2/A</w:t>
      </w: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E-mail: </w:t>
      </w:r>
      <w:r w:rsidRPr="004F1CA8">
        <w:rPr>
          <w:rFonts w:asciiTheme="minorHAnsi" w:hAnsiTheme="minorHAnsi" w:cstheme="minorHAnsi"/>
        </w:rPr>
        <w:t>korbirodalom@baralib.hu</w:t>
      </w: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F83B85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A pályázó adatai:</w:t>
      </w:r>
    </w:p>
    <w:p w:rsidR="00F83B85" w:rsidRPr="004F1CA8" w:rsidRDefault="00F83B85" w:rsidP="00F83B85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Név:</w:t>
      </w:r>
      <w:r w:rsidRPr="004F1CA8">
        <w:rPr>
          <w:rFonts w:asciiTheme="minorHAnsi" w:hAnsiTheme="minorHAnsi" w:cstheme="minorHAnsi"/>
        </w:rPr>
        <w:tab/>
      </w:r>
    </w:p>
    <w:p w:rsidR="00F83B85" w:rsidRPr="004F1CA8" w:rsidRDefault="00F83B85" w:rsidP="00F83B85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Iskola:</w:t>
      </w:r>
      <w:r w:rsidRPr="004F1CA8">
        <w:rPr>
          <w:rFonts w:asciiTheme="minorHAnsi" w:hAnsiTheme="minorHAnsi" w:cstheme="minorHAnsi"/>
        </w:rPr>
        <w:tab/>
      </w:r>
    </w:p>
    <w:p w:rsidR="00F83B85" w:rsidRPr="004F1CA8" w:rsidRDefault="00F83B85" w:rsidP="00F83B85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</w:rPr>
        <w:t>Osztály:</w:t>
      </w:r>
      <w:r w:rsidRPr="004F1CA8">
        <w:rPr>
          <w:rFonts w:asciiTheme="minorHAnsi" w:hAnsiTheme="minorHAnsi" w:cstheme="minorHAnsi"/>
        </w:rPr>
        <w:tab/>
      </w:r>
    </w:p>
    <w:p w:rsidR="00F83B85" w:rsidRPr="004F1CA8" w:rsidRDefault="00F83B85" w:rsidP="00F83B85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Elérhetőség (e-mail):</w:t>
      </w:r>
      <w:r w:rsidRPr="004F1CA8">
        <w:rPr>
          <w:rFonts w:asciiTheme="minorHAnsi" w:hAnsiTheme="minorHAnsi" w:cstheme="minorHAnsi"/>
        </w:rPr>
        <w:tab/>
      </w:r>
    </w:p>
    <w:p w:rsidR="00F83B85" w:rsidRDefault="00F83B85" w:rsidP="0046000C">
      <w:pPr>
        <w:pStyle w:val="Listaszerbekezds"/>
        <w:spacing w:line="360" w:lineRule="auto"/>
        <w:ind w:left="0"/>
        <w:jc w:val="center"/>
        <w:rPr>
          <w:b/>
          <w:sz w:val="28"/>
          <w:szCs w:val="28"/>
        </w:rPr>
      </w:pPr>
    </w:p>
    <w:p w:rsidR="0046000C" w:rsidRPr="0016090D" w:rsidRDefault="0046000C" w:rsidP="0046000C">
      <w:pPr>
        <w:pStyle w:val="Listaszerbekezds"/>
        <w:spacing w:line="360" w:lineRule="auto"/>
        <w:ind w:left="0"/>
        <w:jc w:val="center"/>
        <w:rPr>
          <w:b/>
          <w:sz w:val="28"/>
          <w:szCs w:val="28"/>
        </w:rPr>
      </w:pPr>
    </w:p>
    <w:p w:rsidR="007627CB" w:rsidRDefault="007627CB"/>
    <w:sectPr w:rsidR="007627CB" w:rsidSect="00F5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BB3"/>
    <w:multiLevelType w:val="hybridMultilevel"/>
    <w:tmpl w:val="81A87260"/>
    <w:lvl w:ilvl="0" w:tplc="AA527D5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634C3"/>
    <w:multiLevelType w:val="hybridMultilevel"/>
    <w:tmpl w:val="C34CCC70"/>
    <w:lvl w:ilvl="0" w:tplc="897A74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20B14"/>
    <w:multiLevelType w:val="hybridMultilevel"/>
    <w:tmpl w:val="4AD4305C"/>
    <w:lvl w:ilvl="0" w:tplc="A70CE0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0C"/>
    <w:rsid w:val="00114F1E"/>
    <w:rsid w:val="001437DA"/>
    <w:rsid w:val="002E7FAB"/>
    <w:rsid w:val="00447536"/>
    <w:rsid w:val="0046000C"/>
    <w:rsid w:val="00466DA6"/>
    <w:rsid w:val="00475463"/>
    <w:rsid w:val="00624370"/>
    <w:rsid w:val="006712F0"/>
    <w:rsid w:val="006B4170"/>
    <w:rsid w:val="0071561C"/>
    <w:rsid w:val="007627CB"/>
    <w:rsid w:val="008350D4"/>
    <w:rsid w:val="009E0122"/>
    <w:rsid w:val="00A22AEB"/>
    <w:rsid w:val="00B36987"/>
    <w:rsid w:val="00B40EC2"/>
    <w:rsid w:val="00B57036"/>
    <w:rsid w:val="00B66A2B"/>
    <w:rsid w:val="00C45548"/>
    <w:rsid w:val="00C829EC"/>
    <w:rsid w:val="00D02381"/>
    <w:rsid w:val="00E011BC"/>
    <w:rsid w:val="00EE45BA"/>
    <w:rsid w:val="00F1526A"/>
    <w:rsid w:val="00F50E6E"/>
    <w:rsid w:val="00F5659B"/>
    <w:rsid w:val="00F643D2"/>
    <w:rsid w:val="00F83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0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000C"/>
    <w:pPr>
      <w:ind w:left="720"/>
      <w:contextualSpacing/>
    </w:pPr>
  </w:style>
  <w:style w:type="table" w:styleId="Rcsostblzat">
    <w:name w:val="Table Grid"/>
    <w:basedOn w:val="Normltblzat"/>
    <w:uiPriority w:val="59"/>
    <w:rsid w:val="00F8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B85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semiHidden/>
    <w:rsid w:val="00F83B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F83B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0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000C"/>
    <w:pPr>
      <w:ind w:left="720"/>
      <w:contextualSpacing/>
    </w:pPr>
  </w:style>
  <w:style w:type="table" w:styleId="Rcsostblzat">
    <w:name w:val="Table Grid"/>
    <w:basedOn w:val="Normltblzat"/>
    <w:uiPriority w:val="59"/>
    <w:rsid w:val="00F8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B85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semiHidden/>
    <w:rsid w:val="00F83B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F83B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7A0E-6716-4EC3-B56F-41CF3FC4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olvasó3</dc:creator>
  <cp:lastModifiedBy>olvasó3</cp:lastModifiedBy>
  <cp:revision>2</cp:revision>
  <dcterms:created xsi:type="dcterms:W3CDTF">2014-04-09T14:03:00Z</dcterms:created>
  <dcterms:modified xsi:type="dcterms:W3CDTF">2014-04-09T14:03:00Z</dcterms:modified>
</cp:coreProperties>
</file>